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:rsidR="0082354C" w:rsidRPr="00016D92" w:rsidRDefault="0082354C" w:rsidP="00A95968">
      <w:pPr>
        <w:spacing w:line="276" w:lineRule="auto"/>
        <w:rPr>
          <w:rFonts w:ascii="Calibri" w:hAnsi="Calibri" w:cs="Calibri"/>
          <w:sz w:val="21"/>
          <w:szCs w:val="21"/>
        </w:rPr>
      </w:pPr>
    </w:p>
    <w:p w:rsidR="00A95968" w:rsidRPr="00016D92" w:rsidRDefault="001B2102" w:rsidP="00A95968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-98425</wp:posOffset>
                </wp:positionV>
                <wp:extent cx="2771775" cy="4667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F19" w:rsidRPr="00364F19" w:rsidRDefault="00364F19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</w:pPr>
                            <w:r w:rsidRPr="00364F19"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  <w:t>Powiatowy Urząd Pracy</w:t>
                            </w:r>
                          </w:p>
                          <w:p w:rsidR="00364F19" w:rsidRPr="00364F19" w:rsidRDefault="00364F19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</w:pPr>
                            <w:r w:rsidRPr="00364F19"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  <w:t>w Piotrkowie Trybunalskim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5pt;margin-top:-7.75pt;width:218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    <v:textbox>
                  <w:txbxContent>
                    <w:p w:rsidR="00364F19" w:rsidRPr="00364F19" w:rsidRDefault="00364F19">
                      <w:pPr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</w:pPr>
                      <w:r w:rsidRPr="00364F19"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  <w:t>Powiatowy Urząd Pracy</w:t>
                      </w:r>
                    </w:p>
                    <w:p w:rsidR="00364F19" w:rsidRPr="00364F19" w:rsidRDefault="00364F19">
                      <w:pPr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</w:pPr>
                      <w:r w:rsidRPr="00364F19"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  <w:t>w Piotrkowie Trybunalskim</w:t>
                      </w:r>
                    </w:p>
                  </w:txbxContent>
                </v:textbox>
              </v:shape>
            </w:pict>
          </mc:Fallback>
        </mc:AlternateContent>
      </w:r>
      <w:r w:rsidR="00A313BE" w:rsidRPr="00016D92">
        <w:rPr>
          <w:rFonts w:ascii="Calibri" w:hAnsi="Calibri" w:cs="Calibri"/>
          <w:sz w:val="21"/>
          <w:szCs w:val="21"/>
        </w:rPr>
        <w:t>_________________________</w:t>
      </w:r>
    </w:p>
    <w:p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:rsidR="0082354C" w:rsidRPr="00016D92" w:rsidRDefault="0082354C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WNIOSEK O ROZLICZENIE</w:t>
      </w:r>
    </w:p>
    <w:p w:rsidR="00A95968" w:rsidRPr="00016D92" w:rsidRDefault="00763D6C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="00A95968" w:rsidRPr="00016D92">
        <w:rPr>
          <w:rFonts w:ascii="Calibri" w:hAnsi="Calibri" w:cs="Calibri"/>
          <w:b/>
          <w:bCs/>
        </w:rPr>
        <w:t xml:space="preserve"> podjęci</w:t>
      </w:r>
      <w:r>
        <w:rPr>
          <w:rFonts w:ascii="Calibri" w:hAnsi="Calibri" w:cs="Calibri"/>
          <w:b/>
          <w:bCs/>
        </w:rPr>
        <w:t>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</w:p>
    <w:p w:rsidR="00A95968" w:rsidRPr="00016D92" w:rsidRDefault="00A95968" w:rsidP="00A95968">
      <w:pPr>
        <w:spacing w:line="276" w:lineRule="auto"/>
        <w:jc w:val="both"/>
        <w:rPr>
          <w:rFonts w:ascii="Calibri" w:eastAsia="Arial" w:hAnsi="Calibri" w:cs="Calibri"/>
          <w:color w:val="000000"/>
          <w:sz w:val="16"/>
          <w:szCs w:val="16"/>
        </w:rPr>
      </w:pPr>
    </w:p>
    <w:p w:rsidR="00ED3EB2" w:rsidRPr="00D552E8" w:rsidRDefault="00763D6C" w:rsidP="00A313BE">
      <w:pPr>
        <w:spacing w:line="276" w:lineRule="auto"/>
        <w:jc w:val="both"/>
        <w:rPr>
          <w:rFonts w:ascii="Calibri" w:eastAsia="Arial" w:hAnsi="Calibri" w:cs="Calibri"/>
          <w:sz w:val="18"/>
          <w:szCs w:val="18"/>
        </w:rPr>
      </w:pPr>
      <w:r>
        <w:rPr>
          <w:rFonts w:ascii="Calibri" w:eastAsia="Arial" w:hAnsi="Calibri" w:cs="Calibri"/>
          <w:color w:val="000000"/>
          <w:sz w:val="18"/>
          <w:szCs w:val="18"/>
        </w:rPr>
        <w:t xml:space="preserve">przyznanego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n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a podstawie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147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1272EF">
        <w:rPr>
          <w:rFonts w:ascii="Calibri" w:eastAsia="Arial" w:hAnsi="Calibri" w:cs="Calibri"/>
          <w:sz w:val="18"/>
          <w:szCs w:val="18"/>
        </w:rPr>
        <w:t>ust.1</w:t>
      </w:r>
      <w:r w:rsidR="00ED3EB2" w:rsidRPr="00B36B92">
        <w:rPr>
          <w:rFonts w:ascii="Calibri" w:eastAsia="Arial" w:hAnsi="Calibri" w:cs="Calibri"/>
          <w:color w:val="FF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oraz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300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ust.1 pkt.1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ustawy z dnia 20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m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>arca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.2025 r.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rynku pr</w:t>
      </w:r>
      <w:r>
        <w:rPr>
          <w:rFonts w:ascii="Calibri" w:eastAsia="Arial" w:hAnsi="Calibri" w:cs="Calibri"/>
          <w:color w:val="000000"/>
          <w:sz w:val="18"/>
          <w:szCs w:val="18"/>
        </w:rPr>
        <w:t xml:space="preserve">acy i służbach zatrudnienia </w:t>
      </w:r>
      <w:r w:rsidR="00040BBE" w:rsidRPr="00016D92">
        <w:rPr>
          <w:rFonts w:ascii="Calibri" w:eastAsia="Arial" w:hAnsi="Calibri" w:cs="Calibri"/>
          <w:color w:val="000000"/>
          <w:sz w:val="18"/>
          <w:szCs w:val="18"/>
        </w:rPr>
        <w:t>(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Dz.U. z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 xml:space="preserve">12 maja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>20</w:t>
      </w:r>
      <w:r w:rsidR="009B2635" w:rsidRPr="00016D92">
        <w:rPr>
          <w:rFonts w:ascii="Calibri" w:eastAsia="Arial" w:hAnsi="Calibri" w:cs="Calibri"/>
          <w:color w:val="000000"/>
          <w:sz w:val="18"/>
          <w:szCs w:val="18"/>
        </w:rPr>
        <w:t>2</w:t>
      </w:r>
      <w:r w:rsidR="000145FB">
        <w:rPr>
          <w:rFonts w:ascii="Calibri" w:eastAsia="Arial" w:hAnsi="Calibri" w:cs="Calibri"/>
          <w:color w:val="000000"/>
          <w:sz w:val="18"/>
          <w:szCs w:val="18"/>
        </w:rPr>
        <w:t>5</w:t>
      </w:r>
      <w:r w:rsidR="00312945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r. poz.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620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) </w:t>
      </w:r>
      <w:r w:rsidR="00ED3EB2" w:rsidRPr="00D552E8">
        <w:rPr>
          <w:rFonts w:ascii="Calibri" w:eastAsia="Arial" w:hAnsi="Calibri" w:cs="Calibri"/>
          <w:sz w:val="18"/>
          <w:szCs w:val="18"/>
        </w:rPr>
        <w:t>oraz Rozporządzenia</w:t>
      </w:r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proofErr w:type="spellStart"/>
      <w:r w:rsidR="00ED3EB2" w:rsidRPr="00D552E8">
        <w:rPr>
          <w:rFonts w:ascii="Calibri" w:eastAsia="Arial" w:hAnsi="Calibri" w:cs="Calibri"/>
          <w:sz w:val="18"/>
          <w:szCs w:val="18"/>
        </w:rPr>
        <w:t>M</w:t>
      </w:r>
      <w:r w:rsidR="00FE055E" w:rsidRPr="00D552E8">
        <w:rPr>
          <w:rFonts w:ascii="Calibri" w:eastAsia="Arial" w:hAnsi="Calibri" w:cs="Calibri"/>
          <w:sz w:val="18"/>
          <w:szCs w:val="18"/>
        </w:rPr>
        <w:t>R</w:t>
      </w:r>
      <w:r w:rsidR="00ED3EB2" w:rsidRPr="00D552E8">
        <w:rPr>
          <w:rFonts w:ascii="Calibri" w:eastAsia="Arial" w:hAnsi="Calibri" w:cs="Calibri"/>
          <w:sz w:val="18"/>
          <w:szCs w:val="18"/>
        </w:rPr>
        <w:t>PiPS</w:t>
      </w:r>
      <w:proofErr w:type="spellEnd"/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r w:rsidR="00ED3EB2" w:rsidRPr="00D552E8">
        <w:rPr>
          <w:rFonts w:ascii="Calibri" w:eastAsia="Arial" w:hAnsi="Calibri" w:cs="Calibri"/>
          <w:sz w:val="18"/>
          <w:szCs w:val="18"/>
        </w:rPr>
        <w:t xml:space="preserve">z dnia </w:t>
      </w:r>
      <w:r w:rsidR="009B2635" w:rsidRPr="00D552E8">
        <w:rPr>
          <w:rFonts w:ascii="Calibri" w:eastAsia="Arial" w:hAnsi="Calibri" w:cs="Calibri"/>
          <w:sz w:val="18"/>
          <w:szCs w:val="18"/>
        </w:rPr>
        <w:t>1</w:t>
      </w:r>
      <w:r w:rsidR="00382DBB" w:rsidRPr="00D552E8">
        <w:rPr>
          <w:rFonts w:ascii="Calibri" w:eastAsia="Arial" w:hAnsi="Calibri" w:cs="Calibri"/>
          <w:sz w:val="18"/>
          <w:szCs w:val="18"/>
        </w:rPr>
        <w:t>4</w:t>
      </w:r>
      <w:r w:rsidR="00FE055E" w:rsidRPr="00D552E8">
        <w:rPr>
          <w:rFonts w:ascii="Calibri" w:eastAsia="Arial" w:hAnsi="Calibri" w:cs="Calibri"/>
          <w:sz w:val="18"/>
          <w:szCs w:val="18"/>
        </w:rPr>
        <w:t>.</w:t>
      </w:r>
      <w:r w:rsidR="00382DBB" w:rsidRPr="00D552E8">
        <w:rPr>
          <w:rFonts w:ascii="Calibri" w:eastAsia="Arial" w:hAnsi="Calibri" w:cs="Calibri"/>
          <w:sz w:val="18"/>
          <w:szCs w:val="18"/>
        </w:rPr>
        <w:t>07</w:t>
      </w:r>
      <w:r w:rsidR="00FE055E" w:rsidRPr="00D552E8">
        <w:rPr>
          <w:rFonts w:ascii="Calibri" w:eastAsia="Arial" w:hAnsi="Calibri" w:cs="Calibri"/>
          <w:sz w:val="18"/>
          <w:szCs w:val="18"/>
        </w:rPr>
        <w:t>.20</w:t>
      </w:r>
      <w:r w:rsidR="009B2635" w:rsidRPr="00D552E8">
        <w:rPr>
          <w:rFonts w:ascii="Calibri" w:eastAsia="Arial" w:hAnsi="Calibri" w:cs="Calibri"/>
          <w:sz w:val="18"/>
          <w:szCs w:val="18"/>
        </w:rPr>
        <w:t>1</w:t>
      </w:r>
      <w:r w:rsidR="00382DBB" w:rsidRPr="00D552E8">
        <w:rPr>
          <w:rFonts w:ascii="Calibri" w:eastAsia="Arial" w:hAnsi="Calibri" w:cs="Calibri"/>
          <w:sz w:val="18"/>
          <w:szCs w:val="18"/>
        </w:rPr>
        <w:t>7</w:t>
      </w:r>
      <w:r w:rsidR="00ED3EB2" w:rsidRPr="00D552E8">
        <w:rPr>
          <w:rFonts w:ascii="Calibri" w:eastAsia="Arial" w:hAnsi="Calibri" w:cs="Calibri"/>
          <w:sz w:val="18"/>
          <w:szCs w:val="18"/>
        </w:rPr>
        <w:t xml:space="preserve"> r. w sprawie dokonywania z</w:t>
      </w:r>
      <w:r w:rsidR="00F233CC" w:rsidRPr="00D552E8">
        <w:rPr>
          <w:rFonts w:ascii="Calibri" w:eastAsia="Arial" w:hAnsi="Calibri" w:cs="Calibri"/>
          <w:sz w:val="18"/>
          <w:szCs w:val="18"/>
        </w:rPr>
        <w:t> </w:t>
      </w:r>
      <w:r w:rsidR="00ED3EB2" w:rsidRPr="00D552E8">
        <w:rPr>
          <w:rFonts w:ascii="Calibri" w:eastAsia="Arial" w:hAnsi="Calibri" w:cs="Calibri"/>
          <w:sz w:val="18"/>
          <w:szCs w:val="18"/>
        </w:rPr>
        <w:t>Funduszu Pracy refundacji kosztów wyposażenia lub doposażenia stanowiska pracy oraz przyznawania środków na podjęcie działalności gospodarczej (</w:t>
      </w:r>
      <w:r w:rsidR="00FE055E" w:rsidRPr="00D552E8">
        <w:rPr>
          <w:rFonts w:ascii="Calibri" w:eastAsia="Arial" w:hAnsi="Calibri" w:cs="Calibri"/>
          <w:sz w:val="18"/>
          <w:szCs w:val="18"/>
        </w:rPr>
        <w:t>Dz. U. 20</w:t>
      </w:r>
      <w:r w:rsidR="009B2635" w:rsidRPr="00D552E8">
        <w:rPr>
          <w:rFonts w:ascii="Calibri" w:eastAsia="Arial" w:hAnsi="Calibri" w:cs="Calibri"/>
          <w:sz w:val="18"/>
          <w:szCs w:val="18"/>
        </w:rPr>
        <w:t>22</w:t>
      </w:r>
      <w:r w:rsidR="0053115B" w:rsidRPr="00D552E8">
        <w:rPr>
          <w:rFonts w:ascii="Calibri" w:eastAsia="Arial" w:hAnsi="Calibri" w:cs="Calibri"/>
          <w:sz w:val="18"/>
          <w:szCs w:val="18"/>
        </w:rPr>
        <w:t>, poz.</w:t>
      </w:r>
      <w:r w:rsidR="009B2635" w:rsidRPr="00D552E8">
        <w:rPr>
          <w:rFonts w:ascii="Calibri" w:eastAsia="Arial" w:hAnsi="Calibri" w:cs="Calibri"/>
          <w:sz w:val="18"/>
          <w:szCs w:val="18"/>
        </w:rPr>
        <w:t>243</w:t>
      </w:r>
      <w:r w:rsidR="00161784" w:rsidRPr="00D552E8">
        <w:rPr>
          <w:rFonts w:ascii="Calibri" w:eastAsia="Arial" w:hAnsi="Calibri" w:cs="Calibri"/>
          <w:sz w:val="18"/>
          <w:szCs w:val="18"/>
        </w:rPr>
        <w:t xml:space="preserve"> ze zm.</w:t>
      </w:r>
      <w:r w:rsidR="001272EF" w:rsidRPr="00D552E8">
        <w:rPr>
          <w:rFonts w:ascii="Calibri" w:eastAsia="Arial" w:hAnsi="Calibri" w:cs="Calibri"/>
          <w:sz w:val="18"/>
          <w:szCs w:val="18"/>
        </w:rPr>
        <w:t>),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 wykorzystane w przedmiotowy</w:t>
      </w:r>
      <w:r w:rsidR="000B5D83" w:rsidRPr="00016D92">
        <w:rPr>
          <w:rFonts w:ascii="Calibri" w:hAnsi="Calibri" w:cs="Calibri"/>
        </w:rPr>
        <w:t>m przedsięwzięciu,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 xml:space="preserve">posłużą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95968" w:rsidRPr="00763D6C" w:rsidRDefault="00A95968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63D6C">
        <w:rPr>
          <w:rFonts w:ascii="Calibri" w:hAnsi="Calibri" w:cs="Calibri"/>
          <w:b/>
          <w:sz w:val="20"/>
          <w:szCs w:val="20"/>
        </w:rPr>
        <w:t>Do wniosku załączam: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 z adnotacją: „kopia sporządzona z or</w:t>
      </w:r>
      <w:r w:rsidR="001C247D" w:rsidRPr="00763D6C">
        <w:rPr>
          <w:rFonts w:ascii="Calibri" w:hAnsi="Calibri" w:cs="Calibri"/>
          <w:sz w:val="20"/>
          <w:szCs w:val="20"/>
        </w:rPr>
        <w:t xml:space="preserve">yginału”, 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A325C5">
          <w:headerReference w:type="first" r:id="rId8"/>
          <w:footnotePr>
            <w:pos w:val="beneathText"/>
          </w:footnotePr>
          <w:pgSz w:w="11905" w:h="16837" w:code="9"/>
          <w:pgMar w:top="1531" w:right="1134" w:bottom="1418" w:left="1134" w:header="170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F26702" w:rsidRPr="00016D92" w:rsidRDefault="001B2102" w:rsidP="00F26702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8300720</wp:posOffset>
                </wp:positionH>
                <wp:positionV relativeFrom="paragraph">
                  <wp:posOffset>-56515</wp:posOffset>
                </wp:positionV>
                <wp:extent cx="1137920" cy="33845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702" w:rsidRPr="00F26702" w:rsidRDefault="00F26702" w:rsidP="00F267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67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653.6pt;margin-top:-4.45pt;width:89.6pt;height:26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    <v:textbox>
                  <w:txbxContent>
                    <w:p w:rsidR="00F26702" w:rsidRPr="00F26702" w:rsidRDefault="00F26702" w:rsidP="00F267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6702">
                        <w:rPr>
                          <w:rFonts w:ascii="Arial" w:hAnsi="Arial" w:cs="Arial"/>
                          <w:sz w:val="22"/>
                          <w:szCs w:val="22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709"/>
        <w:gridCol w:w="2927"/>
        <w:gridCol w:w="1184"/>
        <w:gridCol w:w="1275"/>
        <w:gridCol w:w="1560"/>
        <w:gridCol w:w="1417"/>
        <w:gridCol w:w="1559"/>
        <w:gridCol w:w="1220"/>
      </w:tblGrid>
      <w:tr w:rsidR="00F26702" w:rsidRPr="00016D92" w:rsidTr="00016D92">
        <w:trPr>
          <w:trHeight w:val="340"/>
          <w:tblHeader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Nazwa wydatku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N/U*</w:t>
            </w:r>
          </w:p>
        </w:tc>
        <w:tc>
          <w:tcPr>
            <w:tcW w:w="2927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Numer dokumentu</w:t>
            </w:r>
          </w:p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Data wystawienia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Data dokonania płatności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Kwota ze specyfikacji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Koszt poniesiony brutto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 xml:space="preserve">Kwota dotacji 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Kwota do rozliczenia (wypełnia PUP)</w:t>
            </w:r>
          </w:p>
        </w:tc>
      </w:tr>
      <w:tr w:rsidR="00F26702" w:rsidRPr="00016D92" w:rsidTr="00016D92">
        <w:trPr>
          <w:trHeight w:val="540"/>
          <w:tblHeader/>
        </w:trPr>
        <w:tc>
          <w:tcPr>
            <w:tcW w:w="533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702" w:rsidRPr="00C95304" w:rsidRDefault="00F26702" w:rsidP="00C953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VAT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6702" w:rsidRPr="00016D92" w:rsidTr="00016D92">
        <w:trPr>
          <w:tblHeader/>
        </w:trPr>
        <w:tc>
          <w:tcPr>
            <w:tcW w:w="533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keepLines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Lines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D21F3F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D21F3F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8472" w:type="dxa"/>
            <w:gridSpan w:val="5"/>
            <w:vMerge w:val="restart"/>
            <w:shd w:val="clear" w:color="auto" w:fill="auto"/>
          </w:tcPr>
          <w:p w:rsidR="00F26702" w:rsidRPr="00016D92" w:rsidRDefault="00F26702" w:rsidP="00016D92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016D92">
              <w:rPr>
                <w:rFonts w:ascii="Calibri" w:hAnsi="Calibri" w:cs="Calibri"/>
                <w:b/>
                <w:sz w:val="28"/>
                <w:szCs w:val="28"/>
              </w:rPr>
              <w:t>RAZEM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  <w:bookmarkStart w:id="0" w:name="_GoBack"/>
            <w:bookmarkEnd w:id="0"/>
          </w:p>
        </w:tc>
      </w:tr>
      <w:tr w:rsidR="00F26702" w:rsidRPr="00016D92" w:rsidTr="00016D92">
        <w:trPr>
          <w:trHeight w:val="425"/>
        </w:trPr>
        <w:tc>
          <w:tcPr>
            <w:tcW w:w="8472" w:type="dxa"/>
            <w:gridSpan w:val="5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</w:tbl>
    <w:p w:rsidR="00F26702" w:rsidRPr="00016D92" w:rsidRDefault="00F26702" w:rsidP="00F26702">
      <w:pPr>
        <w:spacing w:before="240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b/>
          <w:sz w:val="22"/>
          <w:szCs w:val="22"/>
        </w:rPr>
        <w:t>*N - nowe, U- używane</w:t>
      </w:r>
      <w:r w:rsidRPr="00016D92">
        <w:rPr>
          <w:rFonts w:ascii="Calibri" w:hAnsi="Calibri" w:cs="Calibri"/>
          <w:sz w:val="22"/>
          <w:szCs w:val="22"/>
        </w:rPr>
        <w:t xml:space="preserve"> (należy zaznaczyć w rubryce nr 3)</w:t>
      </w:r>
    </w:p>
    <w:p w:rsidR="00F26702" w:rsidRPr="00016D92" w:rsidRDefault="00F26702" w:rsidP="00DB6B2E">
      <w:pPr>
        <w:spacing w:before="480"/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F26702" w:rsidRPr="00016D92" w:rsidRDefault="00F26702" w:rsidP="00F26702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Czytelny podpis Dotowanego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5807"/>
        <w:gridCol w:w="3214"/>
      </w:tblGrid>
      <w:tr w:rsidR="00E42E61" w:rsidRPr="00016D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:rsidR="001A333F" w:rsidRPr="00016D92" w:rsidRDefault="001A333F" w:rsidP="00D103EA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:rsidR="001A333F" w:rsidRPr="00016D92" w:rsidRDefault="001A333F" w:rsidP="00D103EA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 w:rsidR="00031891">
        <w:rPr>
          <w:rFonts w:ascii="Calibri" w:hAnsi="Calibri" w:cs="Calibri"/>
          <w:b/>
        </w:rPr>
        <w:t>OD WYDATKÓW DOKANANYCH W RAMACH UMOWY</w:t>
      </w:r>
      <w:r w:rsidR="001F5CF7"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 w:rsidR="001F5CF7">
        <w:rPr>
          <w:rFonts w:ascii="Calibri" w:hAnsi="Calibri" w:cs="Calibri"/>
          <w:b/>
        </w:rPr>
        <w:t>O DOFINANSOWANIE PODJĘCIA DZIAŁALNOŚCI GOSPODARCZEJ</w:t>
      </w:r>
    </w:p>
    <w:p w:rsidR="00763D6C" w:rsidRDefault="00763D6C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:rsidR="001A333F" w:rsidRPr="00016D92" w:rsidRDefault="001A333F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 w:rsidR="00763D6C"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 w:rsidR="00D21F3F"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</w:t>
      </w:r>
      <w:r w:rsidR="0099098B" w:rsidRPr="00016D92">
        <w:rPr>
          <w:rFonts w:ascii="Calibri" w:hAnsi="Calibri" w:cs="Calibri"/>
          <w:sz w:val="21"/>
          <w:szCs w:val="21"/>
        </w:rPr>
        <w:t>…………………………………………….……………………….…</w:t>
      </w:r>
      <w:r w:rsidRPr="00016D92">
        <w:rPr>
          <w:rFonts w:ascii="Calibri" w:hAnsi="Calibri" w:cs="Calibri"/>
          <w:sz w:val="21"/>
          <w:szCs w:val="21"/>
        </w:rPr>
        <w:t xml:space="preserve"> oświadczam, że:</w:t>
      </w:r>
    </w:p>
    <w:p w:rsidR="00D21F3F" w:rsidRPr="00293527" w:rsidRDefault="001A333F" w:rsidP="00D21F3F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</w:t>
      </w:r>
      <w:r w:rsidR="00763D6C" w:rsidRPr="00293527">
        <w:rPr>
          <w:rFonts w:ascii="Calibri" w:hAnsi="Calibri" w:cs="Calibri"/>
          <w:b/>
          <w:sz w:val="21"/>
          <w:szCs w:val="21"/>
        </w:rPr>
        <w:t>oda</w:t>
      </w:r>
      <w:r w:rsidR="001F5CF7" w:rsidRPr="00293527">
        <w:rPr>
          <w:rFonts w:ascii="Calibri" w:hAnsi="Calibri" w:cs="Calibri"/>
          <w:b/>
          <w:sz w:val="21"/>
          <w:szCs w:val="21"/>
        </w:rPr>
        <w:t>tn</w:t>
      </w:r>
      <w:r w:rsidR="00763D6C" w:rsidRPr="00293527">
        <w:rPr>
          <w:rFonts w:ascii="Calibri" w:hAnsi="Calibri" w:cs="Calibri"/>
          <w:b/>
          <w:sz w:val="21"/>
          <w:szCs w:val="21"/>
        </w:rPr>
        <w:t>ikiem</w:t>
      </w:r>
      <w:r w:rsidR="00437C5D"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sz w:val="21"/>
          <w:szCs w:val="21"/>
        </w:rPr>
        <w:t>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>przysługuje mi prawo do obniżenia kwoty podatku należnego o</w:t>
      </w:r>
      <w:r w:rsidR="00D103EA" w:rsidRPr="00293527">
        <w:rPr>
          <w:rFonts w:ascii="Calibri" w:hAnsi="Calibri" w:cs="Calibri"/>
          <w:sz w:val="21"/>
          <w:szCs w:val="21"/>
        </w:rPr>
        <w:t> </w:t>
      </w:r>
      <w:r w:rsidRPr="00293527">
        <w:rPr>
          <w:rFonts w:ascii="Calibri" w:hAnsi="Calibri" w:cs="Calibri"/>
          <w:sz w:val="21"/>
          <w:szCs w:val="21"/>
        </w:rPr>
        <w:t>kwotę podatku naliczonego zawartego w wykazywanych wydatkach</w:t>
      </w:r>
      <w:r w:rsidR="00CC3671" w:rsidRPr="00293527">
        <w:rPr>
          <w:rFonts w:ascii="Calibri" w:hAnsi="Calibri" w:cs="Calibri"/>
          <w:sz w:val="21"/>
          <w:szCs w:val="21"/>
        </w:rPr>
        <w:t>.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1F5CF7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sz w:val="21"/>
          <w:szCs w:val="21"/>
        </w:rPr>
        <w:t xml:space="preserve">W związku z powyższym zobowiązuję się do zwrotu równowartości </w:t>
      </w:r>
      <w:r w:rsidR="001272EF" w:rsidRPr="00293527">
        <w:rPr>
          <w:rFonts w:ascii="Calibri" w:hAnsi="Calibri" w:cs="Calibri"/>
          <w:sz w:val="21"/>
          <w:szCs w:val="21"/>
        </w:rPr>
        <w:t xml:space="preserve">podatku od towarów i usług zakupionych 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="001272EF" w:rsidRPr="00293527">
        <w:rPr>
          <w:rFonts w:ascii="Calibri" w:hAnsi="Calibri" w:cs="Calibri"/>
          <w:sz w:val="21"/>
          <w:szCs w:val="21"/>
        </w:rPr>
        <w:t xml:space="preserve">w ramach umowy </w:t>
      </w:r>
      <w:r w:rsidRPr="00293527">
        <w:rPr>
          <w:rFonts w:ascii="Calibri" w:hAnsi="Calibri" w:cs="Calibri"/>
          <w:sz w:val="21"/>
          <w:szCs w:val="21"/>
        </w:rPr>
        <w:t xml:space="preserve">w kwocie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</w:t>
      </w:r>
      <w:r w:rsidRPr="00293527">
        <w:rPr>
          <w:rFonts w:ascii="Calibri" w:hAnsi="Calibri" w:cs="Calibri"/>
          <w:sz w:val="21"/>
          <w:szCs w:val="21"/>
        </w:rPr>
        <w:t>………</w:t>
      </w:r>
      <w:r w:rsidR="00D103EA" w:rsidRPr="00293527">
        <w:rPr>
          <w:rFonts w:ascii="Calibri" w:hAnsi="Calibri" w:cs="Calibri"/>
          <w:sz w:val="21"/>
          <w:szCs w:val="21"/>
        </w:rPr>
        <w:t>………….</w:t>
      </w:r>
      <w:r w:rsidRPr="00293527">
        <w:rPr>
          <w:rFonts w:ascii="Calibri" w:hAnsi="Calibri" w:cs="Calibri"/>
          <w:sz w:val="21"/>
          <w:szCs w:val="21"/>
        </w:rPr>
        <w:t>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………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D21F3F" w:rsidRPr="00293527">
        <w:rPr>
          <w:rFonts w:ascii="Calibri" w:hAnsi="Calibri" w:cs="Calibri"/>
          <w:sz w:val="21"/>
          <w:szCs w:val="21"/>
        </w:rPr>
        <w:t xml:space="preserve">   </w:t>
      </w:r>
      <w:r w:rsidRPr="00293527">
        <w:rPr>
          <w:rFonts w:ascii="Calibri" w:hAnsi="Calibri" w:cs="Calibri"/>
          <w:sz w:val="21"/>
          <w:szCs w:val="21"/>
        </w:rPr>
        <w:t xml:space="preserve">do dnia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 </w:t>
      </w:r>
      <w:r w:rsidRPr="00293527">
        <w:rPr>
          <w:rFonts w:ascii="Calibri" w:hAnsi="Calibri" w:cs="Calibri"/>
          <w:sz w:val="21"/>
          <w:szCs w:val="21"/>
        </w:rPr>
        <w:t>…………………………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…..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i/>
          <w:sz w:val="21"/>
          <w:szCs w:val="21"/>
        </w:rPr>
        <w:t>(</w:t>
      </w:r>
      <w:r w:rsidR="00022E81" w:rsidRPr="00293527">
        <w:rPr>
          <w:rFonts w:ascii="Calibri" w:hAnsi="Calibri" w:cs="Calibri"/>
          <w:b/>
          <w:i/>
          <w:sz w:val="21"/>
          <w:szCs w:val="21"/>
        </w:rPr>
        <w:t>tj. w terminie nie dłuższym niż 90 dni od dnia złożenia pierwszej deklaracji podatkowej dotyczącej podatku od towarów i usług, w której kwota tego podatku mogła być wykazana do odliczenia)</w:t>
      </w:r>
      <w:r w:rsidR="00D21F3F" w:rsidRPr="00293527">
        <w:rPr>
          <w:rFonts w:ascii="Calibri" w:hAnsi="Calibri" w:cs="Calibri"/>
          <w:b/>
          <w:i/>
          <w:sz w:val="21"/>
          <w:szCs w:val="21"/>
        </w:rPr>
        <w:t>.</w:t>
      </w:r>
    </w:p>
    <w:p w:rsidR="001A333F" w:rsidRPr="00D21F3F" w:rsidRDefault="00AC1F0A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trike/>
          <w:color w:val="FF0000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Wszystkie przedstawione</w:t>
      </w:r>
      <w:r w:rsidRPr="00D21F3F">
        <w:rPr>
          <w:rFonts w:ascii="Calibri" w:hAnsi="Calibri" w:cs="Calibri"/>
          <w:sz w:val="21"/>
          <w:szCs w:val="21"/>
        </w:rPr>
        <w:t xml:space="preserve"> </w:t>
      </w:r>
      <w:r w:rsidR="001A333F" w:rsidRPr="00D21F3F">
        <w:rPr>
          <w:rFonts w:ascii="Calibri" w:hAnsi="Calibri" w:cs="Calibri"/>
          <w:sz w:val="21"/>
          <w:szCs w:val="21"/>
        </w:rPr>
        <w:t>dokumenty księgowe do rozliczenia nie zawierają podatku VAT</w:t>
      </w:r>
      <w:r w:rsidR="00D21F3F">
        <w:rPr>
          <w:rFonts w:ascii="Calibri" w:hAnsi="Calibri" w:cs="Calibri"/>
          <w:sz w:val="21"/>
          <w:szCs w:val="21"/>
        </w:rPr>
        <w:t>.</w:t>
      </w:r>
    </w:p>
    <w:p w:rsidR="001A333F" w:rsidRDefault="001A333F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</w:t>
      </w:r>
      <w:r w:rsidR="00EA6AD1" w:rsidRPr="00016D92">
        <w:rPr>
          <w:rFonts w:ascii="Calibri" w:hAnsi="Calibri" w:cs="Calibri"/>
          <w:b/>
          <w:sz w:val="21"/>
          <w:szCs w:val="21"/>
        </w:rPr>
        <w:t>–</w:t>
      </w:r>
      <w:r w:rsidRPr="00016D92">
        <w:rPr>
          <w:rFonts w:ascii="Calibri" w:hAnsi="Calibri" w:cs="Calibri"/>
          <w:b/>
          <w:sz w:val="21"/>
          <w:szCs w:val="21"/>
        </w:rPr>
        <w:t xml:space="preserve"> </w:t>
      </w:r>
      <w:r w:rsidR="001F5CF7"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>wolniony</w:t>
      </w:r>
      <w:r w:rsidR="00EA6AD1" w:rsidRPr="00016D92">
        <w:rPr>
          <w:rFonts w:ascii="Calibri" w:hAnsi="Calibri" w:cs="Calibri"/>
          <w:b/>
          <w:sz w:val="21"/>
          <w:szCs w:val="21"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 w:rsidR="00D21F3F"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:rsidR="003D26F1" w:rsidRPr="00D21F3F" w:rsidRDefault="003D26F1" w:rsidP="00D21F3F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 w:rsidR="001F5CF7"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</w:t>
      </w:r>
      <w:r w:rsidR="00D21F3F" w:rsidRPr="00D21F3F">
        <w:rPr>
          <w:rFonts w:ascii="Calibri" w:hAnsi="Calibri" w:cs="Calibri"/>
          <w:sz w:val="21"/>
          <w:szCs w:val="21"/>
        </w:rPr>
        <w:t>.</w:t>
      </w:r>
      <w:r w:rsidRPr="00D21F3F">
        <w:rPr>
          <w:rFonts w:ascii="Calibri" w:hAnsi="Calibri" w:cs="Calibri"/>
          <w:sz w:val="21"/>
          <w:szCs w:val="21"/>
        </w:rPr>
        <w:t xml:space="preserve"> </w:t>
      </w:r>
    </w:p>
    <w:p w:rsidR="001F5CF7" w:rsidRPr="001F5CF7" w:rsidRDefault="001F5CF7" w:rsidP="001F5CF7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 w:rsidR="00B91062"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 w:rsidR="00B91062">
        <w:rPr>
          <w:rFonts w:ascii="Calibri" w:hAnsi="Calibri" w:cs="Calibri"/>
          <w:sz w:val="22"/>
          <w:szCs w:val="22"/>
        </w:rPr>
        <w:t>.</w:t>
      </w:r>
      <w:r w:rsidR="00D552E8">
        <w:rPr>
          <w:rFonts w:ascii="Calibri" w:hAnsi="Calibri" w:cs="Calibri"/>
          <w:sz w:val="22"/>
          <w:szCs w:val="22"/>
        </w:rPr>
        <w:t xml:space="preserve"> </w:t>
      </w:r>
    </w:p>
    <w:p w:rsidR="001F5CF7" w:rsidRDefault="001F5CF7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:rsidR="001A333F" w:rsidRPr="00016D92" w:rsidRDefault="001A333F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* </w:t>
      </w:r>
      <w:r w:rsidR="00AC1F0A" w:rsidRPr="00016D92">
        <w:rPr>
          <w:rFonts w:ascii="Calibri" w:hAnsi="Calibri" w:cs="Calibri"/>
          <w:b/>
          <w:sz w:val="20"/>
          <w:szCs w:val="20"/>
        </w:rPr>
        <w:t xml:space="preserve"> </w:t>
      </w:r>
      <w:r w:rsidR="00750BFE" w:rsidRPr="00016D92">
        <w:rPr>
          <w:rFonts w:ascii="Calibri" w:hAnsi="Calibri" w:cs="Calibri"/>
          <w:b/>
          <w:sz w:val="20"/>
          <w:szCs w:val="20"/>
        </w:rPr>
        <w:t>nie</w:t>
      </w:r>
      <w:r w:rsidR="0099098B" w:rsidRPr="00016D92">
        <w:rPr>
          <w:rFonts w:ascii="Calibri" w:hAnsi="Calibri" w:cs="Calibri"/>
          <w:b/>
          <w:sz w:val="20"/>
          <w:szCs w:val="20"/>
        </w:rPr>
        <w:t>potrzebne</w:t>
      </w:r>
      <w:r w:rsidR="00750BFE" w:rsidRPr="00016D92">
        <w:rPr>
          <w:rFonts w:ascii="Calibri" w:hAnsi="Calibri" w:cs="Calibri"/>
          <w:b/>
          <w:sz w:val="20"/>
          <w:szCs w:val="20"/>
        </w:rPr>
        <w:t xml:space="preserve"> skreślić</w:t>
      </w:r>
    </w:p>
    <w:p w:rsidR="00750BFE" w:rsidRPr="00016D92" w:rsidRDefault="00AC1F0A" w:rsidP="00AC1F0A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1A333F" w:rsidRPr="00016D92" w:rsidRDefault="001A333F" w:rsidP="0037526E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1A333F" w:rsidRPr="00016D92" w:rsidRDefault="001A333F" w:rsidP="00AF0EC3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 xml:space="preserve">(data i podpis </w:t>
      </w:r>
      <w:r w:rsidR="0099098B" w:rsidRPr="00016D92">
        <w:rPr>
          <w:rFonts w:ascii="Calibri" w:hAnsi="Calibri" w:cs="Calibri"/>
          <w:sz w:val="18"/>
          <w:szCs w:val="18"/>
        </w:rPr>
        <w:t>Dotowanego</w:t>
      </w:r>
      <w:r w:rsidRPr="00016D92">
        <w:rPr>
          <w:rFonts w:ascii="Calibri" w:hAnsi="Calibri" w:cs="Calibri"/>
          <w:sz w:val="18"/>
          <w:szCs w:val="18"/>
        </w:rPr>
        <w:t>)</w:t>
      </w:r>
    </w:p>
    <w:sectPr w:rsidR="001A333F" w:rsidRPr="00016D92" w:rsidSect="00D103EA">
      <w:headerReference w:type="default" r:id="rId13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C1" w:rsidRDefault="00470EC1" w:rsidP="002F2EA6">
      <w:r>
        <w:separator/>
      </w:r>
    </w:p>
  </w:endnote>
  <w:endnote w:type="continuationSeparator" w:id="0">
    <w:p w:rsidR="00470EC1" w:rsidRDefault="00470EC1" w:rsidP="002F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Default="00153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Pr="00153D50" w:rsidRDefault="00153D50" w:rsidP="00153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C1" w:rsidRDefault="00470EC1" w:rsidP="002F2EA6">
      <w:r>
        <w:separator/>
      </w:r>
    </w:p>
  </w:footnote>
  <w:footnote w:type="continuationSeparator" w:id="0">
    <w:p w:rsidR="00470EC1" w:rsidRDefault="00470EC1" w:rsidP="002F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40" w:rsidRPr="0096516E" w:rsidRDefault="00007102" w:rsidP="00A325C5">
    <w:pPr>
      <w:pStyle w:val="Nagwek"/>
      <w:pBdr>
        <w:bottom w:val="single" w:sz="12" w:space="1" w:color="auto"/>
      </w:pBdr>
    </w:pPr>
    <w:r>
      <w:rPr>
        <w:noProof/>
      </w:rPr>
      <w:drawing>
        <wp:inline distT="0" distB="0" distL="0" distR="0">
          <wp:extent cx="6105525" cy="790575"/>
          <wp:effectExtent l="0" t="0" r="9525" b="9525"/>
          <wp:docPr id="1" name="Obraz 1" descr="zestawienie znakow 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Default="00153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61" w:rsidRDefault="00E42E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89" w:rsidRPr="001A333F" w:rsidRDefault="00B74C89" w:rsidP="001A3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A6"/>
    <w:rsid w:val="00002443"/>
    <w:rsid w:val="00002C38"/>
    <w:rsid w:val="00007102"/>
    <w:rsid w:val="000145FB"/>
    <w:rsid w:val="00016D92"/>
    <w:rsid w:val="00022E81"/>
    <w:rsid w:val="00031891"/>
    <w:rsid w:val="00035D97"/>
    <w:rsid w:val="00040BBE"/>
    <w:rsid w:val="0005123B"/>
    <w:rsid w:val="00051541"/>
    <w:rsid w:val="00081F2D"/>
    <w:rsid w:val="00083411"/>
    <w:rsid w:val="000A2196"/>
    <w:rsid w:val="000B5D83"/>
    <w:rsid w:val="000C6260"/>
    <w:rsid w:val="000D1A39"/>
    <w:rsid w:val="000D404F"/>
    <w:rsid w:val="000E0EA2"/>
    <w:rsid w:val="000E6C8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C2001"/>
    <w:rsid w:val="001C247D"/>
    <w:rsid w:val="001C455B"/>
    <w:rsid w:val="001F5CF7"/>
    <w:rsid w:val="00204DA7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A1DB0"/>
    <w:rsid w:val="002A32A0"/>
    <w:rsid w:val="002B050E"/>
    <w:rsid w:val="002C0CDE"/>
    <w:rsid w:val="002D0E48"/>
    <w:rsid w:val="002F2EA6"/>
    <w:rsid w:val="002F4D7D"/>
    <w:rsid w:val="00304E5C"/>
    <w:rsid w:val="003077FD"/>
    <w:rsid w:val="0031220D"/>
    <w:rsid w:val="00312945"/>
    <w:rsid w:val="0035290B"/>
    <w:rsid w:val="00364F19"/>
    <w:rsid w:val="00365A72"/>
    <w:rsid w:val="0037526E"/>
    <w:rsid w:val="00382DBB"/>
    <w:rsid w:val="003915BC"/>
    <w:rsid w:val="003A3CD8"/>
    <w:rsid w:val="003A5DD6"/>
    <w:rsid w:val="003B7D40"/>
    <w:rsid w:val="003D26F1"/>
    <w:rsid w:val="003E026E"/>
    <w:rsid w:val="003E6050"/>
    <w:rsid w:val="00437C5D"/>
    <w:rsid w:val="004515B3"/>
    <w:rsid w:val="00460BE2"/>
    <w:rsid w:val="00470EC1"/>
    <w:rsid w:val="004C1359"/>
    <w:rsid w:val="004C681B"/>
    <w:rsid w:val="004D01E4"/>
    <w:rsid w:val="004E209A"/>
    <w:rsid w:val="004E30CC"/>
    <w:rsid w:val="004E5D23"/>
    <w:rsid w:val="004F2073"/>
    <w:rsid w:val="00505716"/>
    <w:rsid w:val="00507876"/>
    <w:rsid w:val="0053115B"/>
    <w:rsid w:val="00535AA0"/>
    <w:rsid w:val="00540C4D"/>
    <w:rsid w:val="00555D22"/>
    <w:rsid w:val="0056672D"/>
    <w:rsid w:val="005A654D"/>
    <w:rsid w:val="005D6855"/>
    <w:rsid w:val="00607EB1"/>
    <w:rsid w:val="00625613"/>
    <w:rsid w:val="00630857"/>
    <w:rsid w:val="00631C05"/>
    <w:rsid w:val="006468C7"/>
    <w:rsid w:val="006939B9"/>
    <w:rsid w:val="006C33CF"/>
    <w:rsid w:val="006D6F1A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F674D"/>
    <w:rsid w:val="0082354C"/>
    <w:rsid w:val="008528F4"/>
    <w:rsid w:val="0085371B"/>
    <w:rsid w:val="008542CE"/>
    <w:rsid w:val="008740B9"/>
    <w:rsid w:val="00881753"/>
    <w:rsid w:val="0089167D"/>
    <w:rsid w:val="008A22AE"/>
    <w:rsid w:val="008C1702"/>
    <w:rsid w:val="008C548C"/>
    <w:rsid w:val="008C7601"/>
    <w:rsid w:val="008F4259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F0EC3"/>
    <w:rsid w:val="00B00A40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3993"/>
    <w:rsid w:val="00C32C05"/>
    <w:rsid w:val="00C7421C"/>
    <w:rsid w:val="00C84043"/>
    <w:rsid w:val="00C95304"/>
    <w:rsid w:val="00C963BE"/>
    <w:rsid w:val="00C970C2"/>
    <w:rsid w:val="00CC3671"/>
    <w:rsid w:val="00CC6AD2"/>
    <w:rsid w:val="00CC7CE4"/>
    <w:rsid w:val="00CD4C43"/>
    <w:rsid w:val="00CE0D9A"/>
    <w:rsid w:val="00CF445A"/>
    <w:rsid w:val="00D103EA"/>
    <w:rsid w:val="00D1556D"/>
    <w:rsid w:val="00D21F3F"/>
    <w:rsid w:val="00D325BE"/>
    <w:rsid w:val="00D552E8"/>
    <w:rsid w:val="00D85377"/>
    <w:rsid w:val="00D971A0"/>
    <w:rsid w:val="00DA053A"/>
    <w:rsid w:val="00DB6B2E"/>
    <w:rsid w:val="00DB7FBC"/>
    <w:rsid w:val="00DF04E0"/>
    <w:rsid w:val="00DF7D78"/>
    <w:rsid w:val="00E1694C"/>
    <w:rsid w:val="00E325E8"/>
    <w:rsid w:val="00E42E61"/>
    <w:rsid w:val="00E56E71"/>
    <w:rsid w:val="00E70FF4"/>
    <w:rsid w:val="00E87D67"/>
    <w:rsid w:val="00EA6AD1"/>
    <w:rsid w:val="00EB118A"/>
    <w:rsid w:val="00EB69CC"/>
    <w:rsid w:val="00ED3EB2"/>
    <w:rsid w:val="00EE6BD6"/>
    <w:rsid w:val="00EE7160"/>
    <w:rsid w:val="00EF0ED0"/>
    <w:rsid w:val="00F0772E"/>
    <w:rsid w:val="00F233CC"/>
    <w:rsid w:val="00F26702"/>
    <w:rsid w:val="00F35AAD"/>
    <w:rsid w:val="00F46ECB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4FC8186"/>
  <w15:docId w15:val="{7C983A94-7125-4B8F-BF90-C290F6E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90BEE-A897-471C-9A2C-6E6B0A77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elzbieta.balasinska</dc:creator>
  <cp:keywords/>
  <cp:lastModifiedBy>Malwina Koch</cp:lastModifiedBy>
  <cp:revision>3</cp:revision>
  <cp:lastPrinted>2025-07-04T10:14:00Z</cp:lastPrinted>
  <dcterms:created xsi:type="dcterms:W3CDTF">2025-07-07T06:21:00Z</dcterms:created>
  <dcterms:modified xsi:type="dcterms:W3CDTF">2025-09-18T10:58:00Z</dcterms:modified>
</cp:coreProperties>
</file>