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F1" w:rsidRPr="008D0CAC" w:rsidRDefault="00FD7C27" w:rsidP="000F12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HARMONOGRAM </w:t>
      </w:r>
      <w:r w:rsidR="003C4FEC">
        <w:rPr>
          <w:b/>
          <w:sz w:val="24"/>
          <w:szCs w:val="24"/>
        </w:rPr>
        <w:t>SZKOLENIA</w:t>
      </w:r>
    </w:p>
    <w:p w:rsidR="005C59AF" w:rsidRDefault="00435374" w:rsidP="000F12F1">
      <w:pPr>
        <w:spacing w:after="0"/>
        <w:jc w:val="center"/>
        <w:rPr>
          <w:b/>
          <w:sz w:val="24"/>
          <w:szCs w:val="24"/>
        </w:rPr>
      </w:pPr>
      <w:r w:rsidRPr="00435374">
        <w:rPr>
          <w:b/>
          <w:sz w:val="24"/>
          <w:szCs w:val="24"/>
        </w:rPr>
        <w:t xml:space="preserve">Opiekun w </w:t>
      </w:r>
      <w:r>
        <w:rPr>
          <w:b/>
          <w:sz w:val="24"/>
          <w:szCs w:val="24"/>
        </w:rPr>
        <w:t>Ż</w:t>
      </w:r>
      <w:r w:rsidRPr="00435374">
        <w:rPr>
          <w:b/>
          <w:sz w:val="24"/>
          <w:szCs w:val="24"/>
        </w:rPr>
        <w:t xml:space="preserve">łobku lub </w:t>
      </w:r>
      <w:r>
        <w:rPr>
          <w:b/>
          <w:sz w:val="24"/>
          <w:szCs w:val="24"/>
        </w:rPr>
        <w:t>K</w:t>
      </w:r>
      <w:r w:rsidRPr="00435374">
        <w:rPr>
          <w:b/>
          <w:sz w:val="24"/>
          <w:szCs w:val="24"/>
        </w:rPr>
        <w:t xml:space="preserve">lubie </w:t>
      </w:r>
      <w:r>
        <w:rPr>
          <w:b/>
          <w:sz w:val="24"/>
          <w:szCs w:val="24"/>
        </w:rPr>
        <w:t>D</w:t>
      </w:r>
      <w:r w:rsidRPr="00435374">
        <w:rPr>
          <w:b/>
          <w:sz w:val="24"/>
          <w:szCs w:val="24"/>
        </w:rPr>
        <w:t>ziecięcym</w:t>
      </w:r>
    </w:p>
    <w:p w:rsidR="00435374" w:rsidRDefault="00435374" w:rsidP="000F12F1">
      <w:pPr>
        <w:spacing w:after="0"/>
        <w:jc w:val="center"/>
        <w:rPr>
          <w:b/>
          <w:sz w:val="24"/>
          <w:szCs w:val="24"/>
        </w:rPr>
      </w:pPr>
    </w:p>
    <w:p w:rsidR="000F12F1" w:rsidRDefault="000F12F1" w:rsidP="000F12F1">
      <w:pPr>
        <w:spacing w:after="0"/>
        <w:jc w:val="center"/>
        <w:rPr>
          <w:b/>
        </w:rPr>
      </w:pPr>
      <w:r w:rsidRPr="00D066EA">
        <w:rPr>
          <w:b/>
        </w:rPr>
        <w:t>w ramach projektu „</w:t>
      </w:r>
      <w:r w:rsidR="00773F82">
        <w:rPr>
          <w:b/>
        </w:rPr>
        <w:t>W k</w:t>
      </w:r>
      <w:r>
        <w:rPr>
          <w:b/>
        </w:rPr>
        <w:t>ierunk</w:t>
      </w:r>
      <w:r w:rsidR="00773F82">
        <w:rPr>
          <w:b/>
        </w:rPr>
        <w:t>u pracy</w:t>
      </w:r>
      <w:r w:rsidRPr="00D066EA">
        <w:rPr>
          <w:b/>
        </w:rPr>
        <w:t xml:space="preserve">” nr </w:t>
      </w:r>
      <w:r w:rsidR="00773F82" w:rsidRPr="000F1475">
        <w:rPr>
          <w:b/>
        </w:rPr>
        <w:t>RPLD.0</w:t>
      </w:r>
      <w:r w:rsidR="00773F82">
        <w:rPr>
          <w:b/>
        </w:rPr>
        <w:t>9</w:t>
      </w:r>
      <w:r w:rsidR="00773F82" w:rsidRPr="000F1475">
        <w:rPr>
          <w:b/>
        </w:rPr>
        <w:t>.01.0</w:t>
      </w:r>
      <w:r w:rsidR="00773F82">
        <w:rPr>
          <w:b/>
        </w:rPr>
        <w:t>1</w:t>
      </w:r>
      <w:r w:rsidR="00773F82" w:rsidRPr="000F1475">
        <w:rPr>
          <w:b/>
        </w:rPr>
        <w:t>-</w:t>
      </w:r>
      <w:r w:rsidR="00773F82">
        <w:rPr>
          <w:b/>
        </w:rPr>
        <w:t>10</w:t>
      </w:r>
      <w:r w:rsidR="00773F82" w:rsidRPr="000F1475">
        <w:rPr>
          <w:b/>
        </w:rPr>
        <w:t>-</w:t>
      </w:r>
      <w:r w:rsidR="00773F82">
        <w:rPr>
          <w:b/>
        </w:rPr>
        <w:t>B075/19-00</w:t>
      </w:r>
      <w:r w:rsidRPr="00D066EA">
        <w:rPr>
          <w:b/>
        </w:rPr>
        <w:t xml:space="preserve">  współfinansowanego </w:t>
      </w:r>
    </w:p>
    <w:p w:rsidR="000F12F1" w:rsidRDefault="000F12F1" w:rsidP="000F12F1">
      <w:pPr>
        <w:spacing w:after="0"/>
        <w:jc w:val="center"/>
        <w:rPr>
          <w:b/>
        </w:rPr>
      </w:pPr>
      <w:r w:rsidRPr="00D066EA">
        <w:rPr>
          <w:b/>
        </w:rPr>
        <w:t xml:space="preserve">ze środków Europejskiego Funduszu Społecznego  w ramach </w:t>
      </w:r>
    </w:p>
    <w:p w:rsidR="000F12F1" w:rsidRDefault="000F12F1" w:rsidP="000F12F1">
      <w:pPr>
        <w:jc w:val="center"/>
        <w:rPr>
          <w:b/>
        </w:rPr>
      </w:pPr>
      <w:r w:rsidRPr="00D066EA">
        <w:rPr>
          <w:b/>
        </w:rPr>
        <w:t>Regionalnego Programu Operacyjnego</w:t>
      </w:r>
      <w:r>
        <w:rPr>
          <w:b/>
        </w:rPr>
        <w:t xml:space="preserve"> </w:t>
      </w:r>
      <w:r w:rsidRPr="00D066EA">
        <w:rPr>
          <w:b/>
        </w:rPr>
        <w:t>Województwa Łódzkiego na lata 2014-2020</w:t>
      </w:r>
    </w:p>
    <w:p w:rsidR="00C54B34" w:rsidRDefault="00C54B34" w:rsidP="00773F82">
      <w:pPr>
        <w:spacing w:after="0"/>
        <w:rPr>
          <w:b/>
        </w:rPr>
      </w:pPr>
      <w:r>
        <w:rPr>
          <w:b/>
        </w:rPr>
        <w:t>Organizator szkolenia: Krajowy Instytut Medyczny, ul. Kard. S. Wyszyńskiego 24, 55-120 Oborniki Śląskie</w:t>
      </w:r>
    </w:p>
    <w:p w:rsidR="00435374" w:rsidRDefault="00773F82" w:rsidP="00773F82">
      <w:pPr>
        <w:spacing w:after="0"/>
        <w:rPr>
          <w:b/>
        </w:rPr>
      </w:pPr>
      <w:r>
        <w:rPr>
          <w:b/>
        </w:rPr>
        <w:t>Miejsce szkolenia</w:t>
      </w:r>
      <w:r w:rsidR="00435374">
        <w:rPr>
          <w:b/>
        </w:rPr>
        <w:t xml:space="preserve">  - teoria </w:t>
      </w:r>
      <w:r>
        <w:rPr>
          <w:b/>
        </w:rPr>
        <w:t>:</w:t>
      </w:r>
      <w:r w:rsidR="00435374">
        <w:rPr>
          <w:b/>
        </w:rPr>
        <w:t xml:space="preserve"> platforma </w:t>
      </w:r>
      <w:proofErr w:type="spellStart"/>
      <w:r w:rsidR="00435374">
        <w:rPr>
          <w:b/>
        </w:rPr>
        <w:t>e-learningowa</w:t>
      </w:r>
      <w:proofErr w:type="spellEnd"/>
      <w:r w:rsidR="00435374">
        <w:rPr>
          <w:b/>
        </w:rPr>
        <w:t xml:space="preserve"> www.opiekun.net</w:t>
      </w:r>
      <w:r>
        <w:rPr>
          <w:b/>
        </w:rPr>
        <w:t xml:space="preserve"> </w:t>
      </w:r>
      <w:r w:rsidR="00435374">
        <w:rPr>
          <w:b/>
        </w:rPr>
        <w:t xml:space="preserve"> </w:t>
      </w:r>
    </w:p>
    <w:p w:rsidR="00773F82" w:rsidRDefault="00435374" w:rsidP="00773F82">
      <w:pPr>
        <w:spacing w:after="0"/>
        <w:rPr>
          <w:b/>
        </w:rPr>
      </w:pPr>
      <w:r>
        <w:rPr>
          <w:b/>
        </w:rPr>
        <w:t xml:space="preserve">Miejsce szkolenia  - praktyka : Prywatne Przedszkole Magdalena Jakubiak  </w:t>
      </w:r>
    </w:p>
    <w:p w:rsidR="00773F82" w:rsidRDefault="00773F82" w:rsidP="00773F82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</w:t>
      </w:r>
      <w:r w:rsidR="00435374">
        <w:rPr>
          <w:b/>
        </w:rPr>
        <w:t xml:space="preserve">ul. </w:t>
      </w:r>
      <w:r w:rsidR="00435374" w:rsidRPr="00435374">
        <w:rPr>
          <w:b/>
        </w:rPr>
        <w:t>Romana Dmowskiego 38d</w:t>
      </w:r>
      <w:r>
        <w:rPr>
          <w:b/>
        </w:rPr>
        <w:t>, 97-300 Piotrków Trybunalski</w:t>
      </w:r>
    </w:p>
    <w:tbl>
      <w:tblPr>
        <w:tblpPr w:leftFromText="141" w:rightFromText="141" w:vertAnchor="text" w:horzAnchor="page" w:tblpX="961" w:tblpY="3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7"/>
        <w:gridCol w:w="1917"/>
        <w:gridCol w:w="4505"/>
        <w:gridCol w:w="1551"/>
        <w:gridCol w:w="1113"/>
      </w:tblGrid>
      <w:tr w:rsidR="00A54769" w:rsidRPr="00FE3D0B" w:rsidTr="00BA61D2">
        <w:trPr>
          <w:trHeight w:val="510"/>
        </w:trPr>
        <w:tc>
          <w:tcPr>
            <w:tcW w:w="389" w:type="pct"/>
          </w:tcPr>
          <w:p w:rsidR="00A54769" w:rsidRPr="00FE3D0B" w:rsidRDefault="00A54769" w:rsidP="00BA61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</w:t>
            </w:r>
            <w:r w:rsidRPr="00FE3D0B">
              <w:rPr>
                <w:rFonts w:asciiTheme="minorHAnsi" w:hAnsiTheme="minorHAnsi" w:cstheme="minorHAnsi"/>
                <w:b/>
              </w:rPr>
              <w:t>.p.</w:t>
            </w:r>
          </w:p>
        </w:tc>
        <w:tc>
          <w:tcPr>
            <w:tcW w:w="973" w:type="pct"/>
          </w:tcPr>
          <w:p w:rsidR="00A54769" w:rsidRPr="00FE3D0B" w:rsidRDefault="00A54769" w:rsidP="00BA61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Pr="00FE3D0B">
              <w:rPr>
                <w:rFonts w:asciiTheme="minorHAnsi" w:hAnsiTheme="minorHAnsi" w:cstheme="minorHAnsi"/>
                <w:b/>
              </w:rPr>
              <w:t>ata</w:t>
            </w:r>
          </w:p>
        </w:tc>
        <w:tc>
          <w:tcPr>
            <w:tcW w:w="2286" w:type="pct"/>
          </w:tcPr>
          <w:p w:rsidR="00A54769" w:rsidRDefault="00A54769" w:rsidP="00BA61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Temat</w:t>
            </w:r>
          </w:p>
        </w:tc>
        <w:tc>
          <w:tcPr>
            <w:tcW w:w="787" w:type="pct"/>
          </w:tcPr>
          <w:p w:rsidR="00A54769" w:rsidRPr="00FE3D0B" w:rsidRDefault="00A54769" w:rsidP="00BA61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Godzina rozpoczęcia</w:t>
            </w:r>
          </w:p>
        </w:tc>
        <w:tc>
          <w:tcPr>
            <w:tcW w:w="565" w:type="pct"/>
          </w:tcPr>
          <w:p w:rsidR="00A54769" w:rsidRPr="00FE3D0B" w:rsidRDefault="00A54769" w:rsidP="00BA61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E3D0B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11417B" w:rsidRPr="00FE3D0B" w:rsidTr="00BA61D2">
        <w:trPr>
          <w:trHeight w:hRule="exact" w:val="397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3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25.10.2021</w:t>
            </w:r>
          </w:p>
        </w:tc>
        <w:tc>
          <w:tcPr>
            <w:tcW w:w="2286" w:type="pct"/>
          </w:tcPr>
          <w:p w:rsidR="0011417B" w:rsidRDefault="0011417B" w:rsidP="00BA61D2">
            <w:pPr>
              <w:spacing w:after="0" w:line="240" w:lineRule="auto"/>
            </w:pPr>
            <w:r>
              <w:t>Psychologiczne podstawy rozwoju jednostki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  <w:jc w:val="center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397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3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26.10.2021</w:t>
            </w:r>
          </w:p>
        </w:tc>
        <w:tc>
          <w:tcPr>
            <w:tcW w:w="2286" w:type="pct"/>
          </w:tcPr>
          <w:p w:rsidR="0011417B" w:rsidRDefault="0011417B" w:rsidP="00BA61D2">
            <w:r>
              <w:t>Psychologiczne podstawy rozwoju jednostki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  <w:jc w:val="center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964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73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27.10.2021</w:t>
            </w:r>
          </w:p>
        </w:tc>
        <w:tc>
          <w:tcPr>
            <w:tcW w:w="2286" w:type="pct"/>
          </w:tcPr>
          <w:p w:rsidR="0011417B" w:rsidRDefault="0011417B" w:rsidP="00BA61D2">
            <w:r>
              <w:t>Psychologiczne podstawy rozwoju jednostki / Rozwój dziecka w okresie wczesnego dzieciństwa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  <w:jc w:val="center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397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3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28.10.2021</w:t>
            </w:r>
          </w:p>
        </w:tc>
        <w:tc>
          <w:tcPr>
            <w:tcW w:w="2286" w:type="pct"/>
          </w:tcPr>
          <w:p w:rsidR="0011417B" w:rsidRDefault="0011417B" w:rsidP="00BA61D2">
            <w:r w:rsidRPr="00E1472C">
              <w:t>Rozwój dziecka w okresie wczesnego dzieciństwa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  <w:jc w:val="center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397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3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29.10.2021</w:t>
            </w:r>
          </w:p>
        </w:tc>
        <w:tc>
          <w:tcPr>
            <w:tcW w:w="2286" w:type="pct"/>
          </w:tcPr>
          <w:p w:rsidR="0011417B" w:rsidRDefault="0011417B" w:rsidP="00BA61D2">
            <w:r w:rsidRPr="00E1472C">
              <w:t>Rozwój dziecka w okresie wczesnego dzieciństwa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  <w:jc w:val="center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964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73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02.11.2021</w:t>
            </w:r>
          </w:p>
        </w:tc>
        <w:tc>
          <w:tcPr>
            <w:tcW w:w="2286" w:type="pct"/>
          </w:tcPr>
          <w:p w:rsidR="0011417B" w:rsidRDefault="0011417B" w:rsidP="00BA61D2">
            <w:r>
              <w:t>Rozwój dziecka w okresie wczesnego dzieciństwa / Stymulowanie wszechstronnego rozwoju dziecka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  <w:jc w:val="center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624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73" w:type="pct"/>
            <w:shd w:val="clear" w:color="auto" w:fill="auto"/>
          </w:tcPr>
          <w:p w:rsidR="0011417B" w:rsidRDefault="0011417B" w:rsidP="00BA61D2">
            <w:pPr>
              <w:jc w:val="center"/>
            </w:pPr>
            <w:r w:rsidRPr="004535B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4535B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Pr="004535B2">
              <w:rPr>
                <w:sz w:val="24"/>
                <w:szCs w:val="24"/>
              </w:rPr>
              <w:t>.2021</w:t>
            </w:r>
          </w:p>
        </w:tc>
        <w:tc>
          <w:tcPr>
            <w:tcW w:w="2286" w:type="pct"/>
          </w:tcPr>
          <w:p w:rsidR="0011417B" w:rsidRDefault="0011417B" w:rsidP="00BA61D2">
            <w:r w:rsidRPr="00BF7132">
              <w:t>Stymulowanie wszechstronnego rozwoju dziecka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  <w:jc w:val="center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624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73" w:type="pct"/>
            <w:shd w:val="clear" w:color="auto" w:fill="auto"/>
          </w:tcPr>
          <w:p w:rsidR="0011417B" w:rsidRDefault="0011417B" w:rsidP="00BA61D2">
            <w:pPr>
              <w:jc w:val="center"/>
            </w:pPr>
            <w:r w:rsidRPr="004535B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Pr="004535B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Pr="004535B2">
              <w:rPr>
                <w:sz w:val="24"/>
                <w:szCs w:val="24"/>
              </w:rPr>
              <w:t>.2021</w:t>
            </w:r>
          </w:p>
        </w:tc>
        <w:tc>
          <w:tcPr>
            <w:tcW w:w="2286" w:type="pct"/>
          </w:tcPr>
          <w:p w:rsidR="0011417B" w:rsidRDefault="0011417B" w:rsidP="00BA61D2">
            <w:r w:rsidRPr="00BF7132">
              <w:t>Stymulowanie wszechstronnego rozwoju dziecka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  <w:jc w:val="center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624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73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05.11.2021</w:t>
            </w:r>
          </w:p>
        </w:tc>
        <w:tc>
          <w:tcPr>
            <w:tcW w:w="2286" w:type="pct"/>
          </w:tcPr>
          <w:p w:rsidR="0011417B" w:rsidRDefault="0011417B" w:rsidP="00BA61D2">
            <w:r w:rsidRPr="00BF7132">
              <w:t>Stymulowanie wszechstronnego rozwoju dziecka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  <w:jc w:val="center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624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3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08.11.2021</w:t>
            </w:r>
          </w:p>
        </w:tc>
        <w:tc>
          <w:tcPr>
            <w:tcW w:w="2286" w:type="pct"/>
          </w:tcPr>
          <w:p w:rsidR="0011417B" w:rsidRDefault="0011417B" w:rsidP="00BA61D2">
            <w:r w:rsidRPr="00BF7132">
              <w:t>Stymulowanie wszechstronnego rozwoju dziecka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  <w:jc w:val="center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624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73" w:type="pct"/>
            <w:shd w:val="clear" w:color="auto" w:fill="auto"/>
          </w:tcPr>
          <w:p w:rsidR="0011417B" w:rsidRDefault="0011417B" w:rsidP="00BA61D2">
            <w:pPr>
              <w:jc w:val="center"/>
            </w:pPr>
            <w:r>
              <w:rPr>
                <w:sz w:val="24"/>
                <w:szCs w:val="24"/>
              </w:rPr>
              <w:t>09</w:t>
            </w:r>
            <w:r w:rsidRPr="00E21A4A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Pr="00E21A4A">
              <w:rPr>
                <w:sz w:val="24"/>
                <w:szCs w:val="24"/>
              </w:rPr>
              <w:t>.2021</w:t>
            </w:r>
          </w:p>
        </w:tc>
        <w:tc>
          <w:tcPr>
            <w:tcW w:w="2286" w:type="pct"/>
          </w:tcPr>
          <w:p w:rsidR="0011417B" w:rsidRDefault="0011417B" w:rsidP="00BA61D2">
            <w:r w:rsidRPr="00BF7132">
              <w:t>Stymulowanie wszechstronnego rozwoju dziecka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  <w:jc w:val="center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624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3" w:type="pct"/>
            <w:shd w:val="clear" w:color="auto" w:fill="auto"/>
          </w:tcPr>
          <w:p w:rsidR="0011417B" w:rsidRDefault="0011417B" w:rsidP="00BA61D2">
            <w:pPr>
              <w:jc w:val="center"/>
            </w:pPr>
            <w:r>
              <w:rPr>
                <w:sz w:val="24"/>
                <w:szCs w:val="24"/>
              </w:rPr>
              <w:t>10</w:t>
            </w:r>
            <w:r w:rsidRPr="00E21A4A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Pr="00E21A4A">
              <w:rPr>
                <w:sz w:val="24"/>
                <w:szCs w:val="24"/>
              </w:rPr>
              <w:t>.2021</w:t>
            </w:r>
          </w:p>
        </w:tc>
        <w:tc>
          <w:tcPr>
            <w:tcW w:w="2286" w:type="pct"/>
          </w:tcPr>
          <w:p w:rsidR="0011417B" w:rsidRDefault="0011417B" w:rsidP="00BA61D2">
            <w:r w:rsidRPr="00BF7132">
              <w:t>Stymulowanie wszechstronnego rozwoju dziecka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  <w:jc w:val="center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624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3" w:type="pct"/>
            <w:shd w:val="clear" w:color="auto" w:fill="auto"/>
          </w:tcPr>
          <w:p w:rsidR="0011417B" w:rsidRDefault="0011417B" w:rsidP="00BA61D2">
            <w:pPr>
              <w:jc w:val="center"/>
            </w:pPr>
            <w:r>
              <w:rPr>
                <w:sz w:val="24"/>
                <w:szCs w:val="24"/>
              </w:rPr>
              <w:t>12</w:t>
            </w:r>
            <w:r w:rsidRPr="00E21A4A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Pr="00E21A4A">
              <w:rPr>
                <w:sz w:val="24"/>
                <w:szCs w:val="24"/>
              </w:rPr>
              <w:t>.2021</w:t>
            </w:r>
          </w:p>
        </w:tc>
        <w:tc>
          <w:tcPr>
            <w:tcW w:w="2286" w:type="pct"/>
          </w:tcPr>
          <w:p w:rsidR="0011417B" w:rsidRDefault="0011417B" w:rsidP="00BA61D2">
            <w:r w:rsidRPr="00BF7132">
              <w:t>Stymulowanie wszechstronnego rozwoju dziecka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  <w:jc w:val="center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C54B34">
        <w:trPr>
          <w:trHeight w:hRule="exact" w:val="624"/>
        </w:trPr>
        <w:tc>
          <w:tcPr>
            <w:tcW w:w="389" w:type="pct"/>
            <w:tcBorders>
              <w:bottom w:val="single" w:sz="4" w:space="0" w:color="auto"/>
            </w:tcBorders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</w:tcPr>
          <w:p w:rsidR="0011417B" w:rsidRDefault="0011417B" w:rsidP="00BA61D2">
            <w:pPr>
              <w:jc w:val="center"/>
            </w:pPr>
            <w:r>
              <w:rPr>
                <w:sz w:val="24"/>
                <w:szCs w:val="24"/>
              </w:rPr>
              <w:t>15</w:t>
            </w:r>
            <w:r w:rsidRPr="00E21A4A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Pr="00E21A4A">
              <w:rPr>
                <w:sz w:val="24"/>
                <w:szCs w:val="24"/>
              </w:rPr>
              <w:t>.2021</w:t>
            </w:r>
          </w:p>
        </w:tc>
        <w:tc>
          <w:tcPr>
            <w:tcW w:w="2286" w:type="pct"/>
            <w:tcBorders>
              <w:bottom w:val="single" w:sz="4" w:space="0" w:color="auto"/>
            </w:tcBorders>
          </w:tcPr>
          <w:p w:rsidR="0011417B" w:rsidRDefault="0011417B" w:rsidP="00BA61D2">
            <w:r w:rsidRPr="00BF7132">
              <w:t>Stymulowanie wszechstronnego rozwoju dziecka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  <w:jc w:val="center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C54B34">
        <w:trPr>
          <w:trHeight w:hRule="exact" w:val="62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7B" w:rsidRDefault="0011417B" w:rsidP="00BA61D2">
            <w:pPr>
              <w:jc w:val="center"/>
            </w:pPr>
            <w:r w:rsidRPr="000F46C2">
              <w:rPr>
                <w:sz w:val="24"/>
                <w:szCs w:val="24"/>
              </w:rPr>
              <w:t>16.11.2021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7B" w:rsidRDefault="0011417B" w:rsidP="00BA61D2">
            <w:r w:rsidRPr="00BF7132">
              <w:t>Stymulowanie wszechstronnego rozwoju dziecka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  <w:jc w:val="center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C54B34">
        <w:trPr>
          <w:trHeight w:hRule="exact" w:val="62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7B" w:rsidRDefault="0011417B" w:rsidP="00BA61D2">
            <w:pPr>
              <w:jc w:val="center"/>
            </w:pPr>
            <w:r w:rsidRPr="000F46C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0F46C2">
              <w:rPr>
                <w:sz w:val="24"/>
                <w:szCs w:val="24"/>
              </w:rPr>
              <w:t>.11.2021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7B" w:rsidRDefault="0011417B" w:rsidP="00BA61D2">
            <w:r w:rsidRPr="00BF7132">
              <w:t>Stymulowanie wszechstronnego rozwoju dziecka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  <w:jc w:val="center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C54B34">
        <w:trPr>
          <w:trHeight w:hRule="exact" w:val="624"/>
        </w:trPr>
        <w:tc>
          <w:tcPr>
            <w:tcW w:w="389" w:type="pct"/>
            <w:tcBorders>
              <w:top w:val="single" w:sz="4" w:space="0" w:color="auto"/>
            </w:tcBorders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73" w:type="pct"/>
            <w:tcBorders>
              <w:top w:val="single" w:sz="4" w:space="0" w:color="auto"/>
            </w:tcBorders>
            <w:shd w:val="clear" w:color="auto" w:fill="auto"/>
          </w:tcPr>
          <w:p w:rsidR="0011417B" w:rsidRDefault="0011417B" w:rsidP="00BA61D2">
            <w:pPr>
              <w:jc w:val="center"/>
            </w:pPr>
            <w:r w:rsidRPr="000F46C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0F46C2">
              <w:rPr>
                <w:sz w:val="24"/>
                <w:szCs w:val="24"/>
              </w:rPr>
              <w:t>.11.2021</w:t>
            </w:r>
          </w:p>
        </w:tc>
        <w:tc>
          <w:tcPr>
            <w:tcW w:w="2286" w:type="pct"/>
            <w:tcBorders>
              <w:top w:val="single" w:sz="4" w:space="0" w:color="auto"/>
            </w:tcBorders>
          </w:tcPr>
          <w:p w:rsidR="0011417B" w:rsidRDefault="0011417B" w:rsidP="00BA61D2">
            <w:r w:rsidRPr="00BF7132">
              <w:t>Stymulowanie wszechstronnego rozwoju dziecka</w:t>
            </w:r>
          </w:p>
        </w:tc>
        <w:tc>
          <w:tcPr>
            <w:tcW w:w="787" w:type="pct"/>
            <w:tcBorders>
              <w:top w:val="single" w:sz="4" w:space="0" w:color="auto"/>
            </w:tcBorders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  <w:jc w:val="center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tcBorders>
              <w:top w:val="single" w:sz="4" w:space="0" w:color="auto"/>
            </w:tcBorders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624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73" w:type="pct"/>
            <w:shd w:val="clear" w:color="auto" w:fill="auto"/>
          </w:tcPr>
          <w:p w:rsidR="0011417B" w:rsidRDefault="0011417B" w:rsidP="00BA61D2">
            <w:pPr>
              <w:jc w:val="center"/>
            </w:pPr>
            <w:r w:rsidRPr="000F46C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0F46C2">
              <w:rPr>
                <w:sz w:val="24"/>
                <w:szCs w:val="24"/>
              </w:rPr>
              <w:t>.11.2021</w:t>
            </w:r>
          </w:p>
        </w:tc>
        <w:tc>
          <w:tcPr>
            <w:tcW w:w="2286" w:type="pct"/>
          </w:tcPr>
          <w:p w:rsidR="0011417B" w:rsidRDefault="0011417B" w:rsidP="00BA61D2">
            <w:r w:rsidRPr="00BF7132">
              <w:t>Stymulowanie wszechstronnego rozwoju dziecka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  <w:jc w:val="center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624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73" w:type="pct"/>
            <w:shd w:val="clear" w:color="auto" w:fill="auto"/>
          </w:tcPr>
          <w:p w:rsidR="0011417B" w:rsidRDefault="0011417B" w:rsidP="00BA61D2">
            <w:pPr>
              <w:jc w:val="center"/>
            </w:pPr>
            <w:r>
              <w:rPr>
                <w:sz w:val="24"/>
                <w:szCs w:val="24"/>
              </w:rPr>
              <w:t>22</w:t>
            </w:r>
            <w:r w:rsidRPr="000F46C2">
              <w:rPr>
                <w:sz w:val="24"/>
                <w:szCs w:val="24"/>
              </w:rPr>
              <w:t>.11.2021</w:t>
            </w:r>
          </w:p>
        </w:tc>
        <w:tc>
          <w:tcPr>
            <w:tcW w:w="2286" w:type="pct"/>
          </w:tcPr>
          <w:p w:rsidR="0011417B" w:rsidRDefault="0011417B" w:rsidP="00BA61D2">
            <w:r w:rsidRPr="00BF7132">
              <w:t>Stymulowanie wszechstronnego rozwoju dziecka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  <w:jc w:val="center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624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73" w:type="pct"/>
            <w:shd w:val="clear" w:color="auto" w:fill="auto"/>
          </w:tcPr>
          <w:p w:rsidR="0011417B" w:rsidRDefault="0011417B" w:rsidP="00BA61D2">
            <w:pPr>
              <w:jc w:val="center"/>
            </w:pPr>
            <w:r>
              <w:rPr>
                <w:sz w:val="24"/>
                <w:szCs w:val="24"/>
              </w:rPr>
              <w:t>23</w:t>
            </w:r>
            <w:r w:rsidRPr="000F46C2">
              <w:rPr>
                <w:sz w:val="24"/>
                <w:szCs w:val="24"/>
              </w:rPr>
              <w:t>.11.2021</w:t>
            </w:r>
          </w:p>
        </w:tc>
        <w:tc>
          <w:tcPr>
            <w:tcW w:w="2286" w:type="pct"/>
          </w:tcPr>
          <w:p w:rsidR="0011417B" w:rsidRDefault="0011417B" w:rsidP="00BA61D2">
            <w:r w:rsidRPr="00BF7132">
              <w:t>Stymulowanie wszechstronnego rozwoju dziecka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  <w:jc w:val="center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624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73" w:type="pct"/>
            <w:shd w:val="clear" w:color="auto" w:fill="auto"/>
          </w:tcPr>
          <w:p w:rsidR="0011417B" w:rsidRDefault="0011417B" w:rsidP="00BA61D2">
            <w:pPr>
              <w:jc w:val="center"/>
            </w:pPr>
            <w:r>
              <w:rPr>
                <w:sz w:val="24"/>
                <w:szCs w:val="24"/>
              </w:rPr>
              <w:t>24</w:t>
            </w:r>
            <w:r w:rsidRPr="000F46C2">
              <w:rPr>
                <w:sz w:val="24"/>
                <w:szCs w:val="24"/>
              </w:rPr>
              <w:t>.11.2021</w:t>
            </w:r>
          </w:p>
        </w:tc>
        <w:tc>
          <w:tcPr>
            <w:tcW w:w="2286" w:type="pct"/>
          </w:tcPr>
          <w:p w:rsidR="0011417B" w:rsidRDefault="0011417B" w:rsidP="00BA61D2">
            <w:r w:rsidRPr="00BF7132">
              <w:t>Stymulowanie wszechstronnego rozwoju dziecka</w:t>
            </w:r>
            <w:r>
              <w:t xml:space="preserve"> / Kompetencje opiekuna dziecka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  <w:jc w:val="center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BA61D2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397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73" w:type="pct"/>
            <w:shd w:val="clear" w:color="auto" w:fill="auto"/>
          </w:tcPr>
          <w:p w:rsidR="0011417B" w:rsidRDefault="0011417B" w:rsidP="00BA61D2">
            <w:r w:rsidRPr="00BA61D2">
              <w:t>25.11.2021</w:t>
            </w:r>
          </w:p>
        </w:tc>
        <w:tc>
          <w:tcPr>
            <w:tcW w:w="2286" w:type="pct"/>
          </w:tcPr>
          <w:p w:rsidR="0011417B" w:rsidRDefault="0011417B" w:rsidP="00BA61D2">
            <w:r w:rsidRPr="00087268">
              <w:t>Kompetencje opiekuna dziecka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C54B34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397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73" w:type="pct"/>
            <w:shd w:val="clear" w:color="auto" w:fill="auto"/>
          </w:tcPr>
          <w:p w:rsidR="0011417B" w:rsidRDefault="0011417B" w:rsidP="00BA61D2">
            <w:r w:rsidRPr="00BA61D2">
              <w:t>26.11.2021</w:t>
            </w:r>
          </w:p>
        </w:tc>
        <w:tc>
          <w:tcPr>
            <w:tcW w:w="2286" w:type="pct"/>
          </w:tcPr>
          <w:p w:rsidR="0011417B" w:rsidRDefault="0011417B" w:rsidP="00BA61D2">
            <w:r w:rsidRPr="00087268">
              <w:t>Kompetencje opiekuna dziecka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C54B34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397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73" w:type="pct"/>
            <w:shd w:val="clear" w:color="auto" w:fill="auto"/>
          </w:tcPr>
          <w:p w:rsidR="0011417B" w:rsidRDefault="0011417B" w:rsidP="00BA61D2">
            <w:r w:rsidRPr="00BA61D2">
              <w:t>29.11.2021</w:t>
            </w:r>
          </w:p>
        </w:tc>
        <w:tc>
          <w:tcPr>
            <w:tcW w:w="2286" w:type="pct"/>
          </w:tcPr>
          <w:p w:rsidR="0011417B" w:rsidRDefault="0011417B" w:rsidP="00BA61D2">
            <w:r w:rsidRPr="00087268">
              <w:t>Kompetencje opiekuna dziecka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C54B34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397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73" w:type="pct"/>
            <w:shd w:val="clear" w:color="auto" w:fill="auto"/>
          </w:tcPr>
          <w:p w:rsidR="0011417B" w:rsidRDefault="0011417B" w:rsidP="00BA61D2">
            <w:r w:rsidRPr="00BA61D2">
              <w:t>30.11.2021</w:t>
            </w:r>
          </w:p>
        </w:tc>
        <w:tc>
          <w:tcPr>
            <w:tcW w:w="2286" w:type="pct"/>
          </w:tcPr>
          <w:p w:rsidR="0011417B" w:rsidRDefault="0011417B" w:rsidP="00BA61D2">
            <w:r w:rsidRPr="00087268">
              <w:t>Kompetencje opiekuna dziecka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C54B34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397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73" w:type="pct"/>
            <w:shd w:val="clear" w:color="auto" w:fill="auto"/>
          </w:tcPr>
          <w:p w:rsidR="0011417B" w:rsidRPr="00BA61D2" w:rsidRDefault="0011417B" w:rsidP="00BA61D2">
            <w:r w:rsidRPr="00BA61D2">
              <w:t>01.12.2021</w:t>
            </w:r>
          </w:p>
        </w:tc>
        <w:tc>
          <w:tcPr>
            <w:tcW w:w="2286" w:type="pct"/>
          </w:tcPr>
          <w:p w:rsidR="0011417B" w:rsidRDefault="0011417B" w:rsidP="00BA61D2">
            <w:r w:rsidRPr="00AD44BE">
              <w:t>Praktyka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C54B34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397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73" w:type="pct"/>
            <w:shd w:val="clear" w:color="auto" w:fill="auto"/>
          </w:tcPr>
          <w:p w:rsidR="0011417B" w:rsidRPr="00BA61D2" w:rsidRDefault="0011417B" w:rsidP="00BA61D2">
            <w:r w:rsidRPr="00BA61D2">
              <w:t>02.12.2021</w:t>
            </w:r>
          </w:p>
        </w:tc>
        <w:tc>
          <w:tcPr>
            <w:tcW w:w="2286" w:type="pct"/>
          </w:tcPr>
          <w:p w:rsidR="0011417B" w:rsidRDefault="0011417B" w:rsidP="00BA61D2">
            <w:r w:rsidRPr="00AD44BE">
              <w:t>Praktyka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C54B34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397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73" w:type="pct"/>
            <w:shd w:val="clear" w:color="auto" w:fill="auto"/>
          </w:tcPr>
          <w:p w:rsidR="0011417B" w:rsidRPr="00BA61D2" w:rsidRDefault="0011417B" w:rsidP="00BA61D2">
            <w:r w:rsidRPr="00BA61D2">
              <w:t>03.12.2021</w:t>
            </w:r>
          </w:p>
        </w:tc>
        <w:tc>
          <w:tcPr>
            <w:tcW w:w="2286" w:type="pct"/>
          </w:tcPr>
          <w:p w:rsidR="0011417B" w:rsidRDefault="0011417B" w:rsidP="00BA61D2">
            <w:r w:rsidRPr="00AD44BE">
              <w:t>Praktyka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C54B34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397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73" w:type="pct"/>
            <w:shd w:val="clear" w:color="auto" w:fill="auto"/>
          </w:tcPr>
          <w:p w:rsidR="0011417B" w:rsidRPr="00BA61D2" w:rsidRDefault="0011417B" w:rsidP="00BA61D2">
            <w:r w:rsidRPr="00BA61D2">
              <w:t>06.12.2021</w:t>
            </w:r>
          </w:p>
        </w:tc>
        <w:tc>
          <w:tcPr>
            <w:tcW w:w="2286" w:type="pct"/>
          </w:tcPr>
          <w:p w:rsidR="0011417B" w:rsidRDefault="0011417B" w:rsidP="00BA61D2">
            <w:r w:rsidRPr="00AD44BE">
              <w:t>Praktyka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C54B34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397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73" w:type="pct"/>
            <w:shd w:val="clear" w:color="auto" w:fill="auto"/>
          </w:tcPr>
          <w:p w:rsidR="0011417B" w:rsidRPr="00BA61D2" w:rsidRDefault="0011417B" w:rsidP="00BA61D2">
            <w:r w:rsidRPr="00BA61D2">
              <w:t>07.12.2021</w:t>
            </w:r>
          </w:p>
        </w:tc>
        <w:tc>
          <w:tcPr>
            <w:tcW w:w="2286" w:type="pct"/>
          </w:tcPr>
          <w:p w:rsidR="0011417B" w:rsidRDefault="0011417B" w:rsidP="00BA61D2">
            <w:r w:rsidRPr="00AD44BE">
              <w:t>Praktyka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C54B34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397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73" w:type="pct"/>
            <w:shd w:val="clear" w:color="auto" w:fill="auto"/>
          </w:tcPr>
          <w:p w:rsidR="0011417B" w:rsidRPr="00BA61D2" w:rsidRDefault="0011417B" w:rsidP="00BA61D2">
            <w:r w:rsidRPr="00BA61D2">
              <w:t>08.12.2021</w:t>
            </w:r>
          </w:p>
        </w:tc>
        <w:tc>
          <w:tcPr>
            <w:tcW w:w="2286" w:type="pct"/>
          </w:tcPr>
          <w:p w:rsidR="0011417B" w:rsidRDefault="0011417B" w:rsidP="00BA61D2">
            <w:r w:rsidRPr="00AD44BE">
              <w:t>Praktyka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C54B34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397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73" w:type="pct"/>
            <w:shd w:val="clear" w:color="auto" w:fill="auto"/>
          </w:tcPr>
          <w:p w:rsidR="0011417B" w:rsidRPr="00BA61D2" w:rsidRDefault="0011417B" w:rsidP="00BA61D2">
            <w:r w:rsidRPr="00BA61D2">
              <w:t>09.12.2021</w:t>
            </w:r>
          </w:p>
        </w:tc>
        <w:tc>
          <w:tcPr>
            <w:tcW w:w="2286" w:type="pct"/>
          </w:tcPr>
          <w:p w:rsidR="0011417B" w:rsidRDefault="0011417B" w:rsidP="00BA61D2">
            <w:r w:rsidRPr="00AD44BE">
              <w:t>Praktyka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C54B34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397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973" w:type="pct"/>
            <w:shd w:val="clear" w:color="auto" w:fill="auto"/>
          </w:tcPr>
          <w:p w:rsidR="0011417B" w:rsidRPr="00BA61D2" w:rsidRDefault="0011417B" w:rsidP="00BA61D2">
            <w:r w:rsidRPr="00BA61D2">
              <w:t>10.12.2021</w:t>
            </w:r>
          </w:p>
        </w:tc>
        <w:tc>
          <w:tcPr>
            <w:tcW w:w="2286" w:type="pct"/>
          </w:tcPr>
          <w:p w:rsidR="0011417B" w:rsidRDefault="0011417B" w:rsidP="00BA61D2">
            <w:r w:rsidRPr="00AD44BE">
              <w:t>Praktyka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C54B34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397"/>
        </w:trPr>
        <w:tc>
          <w:tcPr>
            <w:tcW w:w="389" w:type="pct"/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73" w:type="pct"/>
            <w:shd w:val="clear" w:color="auto" w:fill="auto"/>
          </w:tcPr>
          <w:p w:rsidR="0011417B" w:rsidRPr="00BA61D2" w:rsidRDefault="0011417B" w:rsidP="00BA61D2">
            <w:r w:rsidRPr="00BA61D2">
              <w:t>13.12.2021</w:t>
            </w:r>
          </w:p>
        </w:tc>
        <w:tc>
          <w:tcPr>
            <w:tcW w:w="2286" w:type="pct"/>
          </w:tcPr>
          <w:p w:rsidR="0011417B" w:rsidRDefault="0011417B" w:rsidP="00BA61D2">
            <w:r w:rsidRPr="00AD44BE">
              <w:t>Praktyka</w:t>
            </w:r>
          </w:p>
        </w:tc>
        <w:tc>
          <w:tcPr>
            <w:tcW w:w="787" w:type="pct"/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shd w:val="clear" w:color="auto" w:fill="auto"/>
          </w:tcPr>
          <w:p w:rsidR="0011417B" w:rsidRDefault="0011417B" w:rsidP="00C54B34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1417B" w:rsidRPr="00FE3D0B" w:rsidTr="00BA61D2">
        <w:trPr>
          <w:trHeight w:hRule="exact" w:val="397"/>
        </w:trPr>
        <w:tc>
          <w:tcPr>
            <w:tcW w:w="389" w:type="pct"/>
            <w:tcBorders>
              <w:bottom w:val="single" w:sz="4" w:space="0" w:color="auto"/>
            </w:tcBorders>
            <w:vAlign w:val="bottom"/>
          </w:tcPr>
          <w:p w:rsidR="0011417B" w:rsidRDefault="0011417B" w:rsidP="00BA6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</w:tcPr>
          <w:p w:rsidR="0011417B" w:rsidRPr="00BA61D2" w:rsidRDefault="0011417B" w:rsidP="00BA61D2">
            <w:r w:rsidRPr="00BA61D2">
              <w:t>14.12.2021</w:t>
            </w:r>
          </w:p>
        </w:tc>
        <w:tc>
          <w:tcPr>
            <w:tcW w:w="2286" w:type="pct"/>
            <w:tcBorders>
              <w:bottom w:val="single" w:sz="4" w:space="0" w:color="auto"/>
            </w:tcBorders>
          </w:tcPr>
          <w:p w:rsidR="0011417B" w:rsidRDefault="0011417B" w:rsidP="00BA61D2">
            <w:r w:rsidRPr="00AD44BE">
              <w:t>Praktyka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11417B" w:rsidRPr="00645584" w:rsidRDefault="0011417B" w:rsidP="00BA61D2">
            <w:pPr>
              <w:spacing w:after="0" w:line="240" w:lineRule="auto"/>
            </w:pPr>
            <w:r>
              <w:t>9:00 - 17:0</w:t>
            </w:r>
            <w:r w:rsidRPr="00745B9B">
              <w:t>0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:rsidR="0011417B" w:rsidRDefault="0011417B" w:rsidP="00C54B34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A54769" w:rsidRPr="00FE3D0B" w:rsidTr="00C54B34">
        <w:trPr>
          <w:trHeight w:val="6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9" w:rsidRPr="00FE3D0B" w:rsidRDefault="00A54769" w:rsidP="00BA61D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9" w:rsidRPr="00BA61D2" w:rsidRDefault="00A54769" w:rsidP="00BA61D2"/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9" w:rsidRPr="00BA61D2" w:rsidRDefault="00A54769" w:rsidP="00BA61D2"/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9" w:rsidRPr="00C54B34" w:rsidRDefault="00A54769" w:rsidP="00C54B34">
            <w:pPr>
              <w:jc w:val="center"/>
              <w:rPr>
                <w:b/>
              </w:rPr>
            </w:pPr>
            <w:r w:rsidRPr="00C54B34">
              <w:rPr>
                <w:b/>
              </w:rPr>
              <w:t>Razem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9" w:rsidRPr="00C54B34" w:rsidRDefault="0011417B" w:rsidP="00C54B34">
            <w:pPr>
              <w:jc w:val="center"/>
              <w:rPr>
                <w:b/>
              </w:rPr>
            </w:pPr>
            <w:r w:rsidRPr="00C54B34">
              <w:rPr>
                <w:b/>
              </w:rPr>
              <w:t>280</w:t>
            </w:r>
            <w:r w:rsidR="00A54769" w:rsidRPr="00C54B34">
              <w:rPr>
                <w:b/>
              </w:rPr>
              <w:t xml:space="preserve"> godzin</w:t>
            </w:r>
          </w:p>
        </w:tc>
      </w:tr>
    </w:tbl>
    <w:p w:rsidR="000F12F1" w:rsidRDefault="00090CED" w:rsidP="00514A21">
      <w:r>
        <w:tab/>
      </w:r>
    </w:p>
    <w:sectPr w:rsidR="000F12F1" w:rsidSect="00C54B34">
      <w:headerReference w:type="default" r:id="rId6"/>
      <w:pgSz w:w="11906" w:h="16838"/>
      <w:pgMar w:top="1418" w:right="851" w:bottom="1418" w:left="1418" w:header="425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17B" w:rsidRDefault="0011417B" w:rsidP="00514A21">
      <w:pPr>
        <w:spacing w:after="0" w:line="240" w:lineRule="auto"/>
      </w:pPr>
      <w:r>
        <w:separator/>
      </w:r>
    </w:p>
  </w:endnote>
  <w:endnote w:type="continuationSeparator" w:id="0">
    <w:p w:rsidR="0011417B" w:rsidRDefault="0011417B" w:rsidP="0051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17B" w:rsidRDefault="0011417B" w:rsidP="00514A21">
      <w:pPr>
        <w:spacing w:after="0" w:line="240" w:lineRule="auto"/>
      </w:pPr>
      <w:r>
        <w:separator/>
      </w:r>
    </w:p>
  </w:footnote>
  <w:footnote w:type="continuationSeparator" w:id="0">
    <w:p w:rsidR="0011417B" w:rsidRDefault="0011417B" w:rsidP="0051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17B" w:rsidRDefault="0011417B">
    <w:pPr>
      <w:pStyle w:val="Nagwek"/>
    </w:pPr>
    <w:r w:rsidRPr="0053448D">
      <w:rPr>
        <w:noProof/>
        <w:lang w:eastAsia="pl-PL"/>
      </w:rPr>
      <w:drawing>
        <wp:inline distT="0" distB="0" distL="0" distR="0">
          <wp:extent cx="5381625" cy="819150"/>
          <wp:effectExtent l="0" t="0" r="9525" b="0"/>
          <wp:docPr id="1" name="Obraz 1" descr="ciąg znaków FE RP WŁ UE czb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znaków FE RP WŁ UE czb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79582E"/>
    <w:rsid w:val="00052629"/>
    <w:rsid w:val="00090CED"/>
    <w:rsid w:val="000A2804"/>
    <w:rsid w:val="000F12F1"/>
    <w:rsid w:val="0011417B"/>
    <w:rsid w:val="001158CC"/>
    <w:rsid w:val="001869CC"/>
    <w:rsid w:val="00194782"/>
    <w:rsid w:val="00222105"/>
    <w:rsid w:val="00225344"/>
    <w:rsid w:val="003C4FEC"/>
    <w:rsid w:val="003F6737"/>
    <w:rsid w:val="00404756"/>
    <w:rsid w:val="00435374"/>
    <w:rsid w:val="004643CC"/>
    <w:rsid w:val="00494E2D"/>
    <w:rsid w:val="00514A21"/>
    <w:rsid w:val="005216A0"/>
    <w:rsid w:val="00533E1F"/>
    <w:rsid w:val="0053448D"/>
    <w:rsid w:val="00595414"/>
    <w:rsid w:val="005C59AF"/>
    <w:rsid w:val="0060643E"/>
    <w:rsid w:val="00620AC8"/>
    <w:rsid w:val="00651B32"/>
    <w:rsid w:val="006F1B04"/>
    <w:rsid w:val="0070173A"/>
    <w:rsid w:val="00773F82"/>
    <w:rsid w:val="0079582E"/>
    <w:rsid w:val="007B617D"/>
    <w:rsid w:val="007F6F1C"/>
    <w:rsid w:val="008C6B9E"/>
    <w:rsid w:val="008E1AD0"/>
    <w:rsid w:val="008F0680"/>
    <w:rsid w:val="00950AF7"/>
    <w:rsid w:val="009923B7"/>
    <w:rsid w:val="009E0D6F"/>
    <w:rsid w:val="00A54769"/>
    <w:rsid w:val="00AB4FD0"/>
    <w:rsid w:val="00B16DBD"/>
    <w:rsid w:val="00B4313B"/>
    <w:rsid w:val="00B5292A"/>
    <w:rsid w:val="00BA61D2"/>
    <w:rsid w:val="00C26465"/>
    <w:rsid w:val="00C54B34"/>
    <w:rsid w:val="00CF56EA"/>
    <w:rsid w:val="00D16154"/>
    <w:rsid w:val="00D50FA9"/>
    <w:rsid w:val="00E706BE"/>
    <w:rsid w:val="00E73447"/>
    <w:rsid w:val="00E73DD1"/>
    <w:rsid w:val="00E8348C"/>
    <w:rsid w:val="00F87B3A"/>
    <w:rsid w:val="00FD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2F1"/>
    <w:pPr>
      <w:spacing w:after="200" w:line="276" w:lineRule="auto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A21"/>
    <w:rPr>
      <w:rFonts w:ascii="Calibri" w:eastAsia="Calibri" w:hAnsi="Calibri" w:cs="Arial"/>
    </w:rPr>
  </w:style>
  <w:style w:type="paragraph" w:styleId="Stopka">
    <w:name w:val="footer"/>
    <w:basedOn w:val="Normalny"/>
    <w:link w:val="StopkaZnak"/>
    <w:uiPriority w:val="99"/>
    <w:unhideWhenUsed/>
    <w:rsid w:val="0051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A21"/>
    <w:rPr>
      <w:rFonts w:ascii="Calibri" w:eastAsia="Calibri" w:hAnsi="Calibri" w:cs="Arial"/>
    </w:rPr>
  </w:style>
  <w:style w:type="character" w:styleId="Hipercze">
    <w:name w:val="Hyperlink"/>
    <w:rsid w:val="00514A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73A"/>
    <w:rPr>
      <w:rFonts w:ascii="Tahoma" w:eastAsia="Calibri" w:hAnsi="Tahoma" w:cs="Tahoma"/>
      <w:sz w:val="16"/>
      <w:szCs w:val="16"/>
    </w:rPr>
  </w:style>
  <w:style w:type="character" w:customStyle="1" w:styleId="lrzxr">
    <w:name w:val="lrzxr"/>
    <w:basedOn w:val="Domylnaczcionkaakapitu"/>
    <w:rsid w:val="004353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</dc:creator>
  <cp:lastModifiedBy>malwina.koch</cp:lastModifiedBy>
  <cp:revision>8</cp:revision>
  <dcterms:created xsi:type="dcterms:W3CDTF">2021-10-21T08:28:00Z</dcterms:created>
  <dcterms:modified xsi:type="dcterms:W3CDTF">2021-10-21T09:01:00Z</dcterms:modified>
</cp:coreProperties>
</file>