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F1" w:rsidRPr="008D0CAC" w:rsidRDefault="00FD7C27" w:rsidP="000F12F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HARMONOGRAM </w:t>
      </w:r>
    </w:p>
    <w:p w:rsidR="000F12F1" w:rsidRPr="0053448D" w:rsidRDefault="00773F82" w:rsidP="000F12F1">
      <w:pPr>
        <w:jc w:val="center"/>
        <w:rPr>
          <w:b/>
          <w:sz w:val="24"/>
          <w:szCs w:val="24"/>
        </w:rPr>
      </w:pPr>
      <w:r w:rsidRPr="0053448D">
        <w:rPr>
          <w:b/>
          <w:sz w:val="24"/>
          <w:szCs w:val="24"/>
        </w:rPr>
        <w:t>Kurs florystyczny</w:t>
      </w:r>
    </w:p>
    <w:p w:rsidR="000F12F1" w:rsidRDefault="000F12F1" w:rsidP="000F12F1">
      <w:pPr>
        <w:spacing w:after="0"/>
        <w:jc w:val="center"/>
        <w:rPr>
          <w:b/>
        </w:rPr>
      </w:pPr>
      <w:r w:rsidRPr="00D066EA">
        <w:rPr>
          <w:b/>
        </w:rPr>
        <w:t>w ramach projektu „</w:t>
      </w:r>
      <w:r w:rsidR="00773F82">
        <w:rPr>
          <w:b/>
        </w:rPr>
        <w:t>W k</w:t>
      </w:r>
      <w:r>
        <w:rPr>
          <w:b/>
        </w:rPr>
        <w:t>ierunk</w:t>
      </w:r>
      <w:r w:rsidR="00773F82">
        <w:rPr>
          <w:b/>
        </w:rPr>
        <w:t>u pracy</w:t>
      </w:r>
      <w:r w:rsidRPr="00D066EA">
        <w:rPr>
          <w:b/>
        </w:rPr>
        <w:t xml:space="preserve">” nr </w:t>
      </w:r>
      <w:r w:rsidR="00773F82" w:rsidRPr="000F1475">
        <w:rPr>
          <w:b/>
        </w:rPr>
        <w:t>RPLD.0</w:t>
      </w:r>
      <w:r w:rsidR="00773F82">
        <w:rPr>
          <w:b/>
        </w:rPr>
        <w:t>9</w:t>
      </w:r>
      <w:r w:rsidR="00773F82" w:rsidRPr="000F1475">
        <w:rPr>
          <w:b/>
        </w:rPr>
        <w:t>.01.0</w:t>
      </w:r>
      <w:r w:rsidR="00773F82">
        <w:rPr>
          <w:b/>
        </w:rPr>
        <w:t>1</w:t>
      </w:r>
      <w:r w:rsidR="00773F82" w:rsidRPr="000F1475">
        <w:rPr>
          <w:b/>
        </w:rPr>
        <w:t>-</w:t>
      </w:r>
      <w:r w:rsidR="00773F82">
        <w:rPr>
          <w:b/>
        </w:rPr>
        <w:t>10</w:t>
      </w:r>
      <w:r w:rsidR="00773F82" w:rsidRPr="000F1475">
        <w:rPr>
          <w:b/>
        </w:rPr>
        <w:t>-</w:t>
      </w:r>
      <w:r w:rsidR="00773F82">
        <w:rPr>
          <w:b/>
        </w:rPr>
        <w:t>B075/19-00</w:t>
      </w:r>
      <w:r w:rsidRPr="00D066EA">
        <w:rPr>
          <w:b/>
        </w:rPr>
        <w:t xml:space="preserve">  współfinansowanego </w:t>
      </w:r>
    </w:p>
    <w:p w:rsidR="000F12F1" w:rsidRDefault="000F12F1" w:rsidP="000F12F1">
      <w:pPr>
        <w:spacing w:after="0"/>
        <w:jc w:val="center"/>
        <w:rPr>
          <w:b/>
        </w:rPr>
      </w:pPr>
      <w:r w:rsidRPr="00D066EA">
        <w:rPr>
          <w:b/>
        </w:rPr>
        <w:t xml:space="preserve">ze środków Europejskiego Funduszu Społecznego  w ramach </w:t>
      </w:r>
    </w:p>
    <w:p w:rsidR="000F12F1" w:rsidRDefault="000F12F1" w:rsidP="000F12F1">
      <w:pPr>
        <w:jc w:val="center"/>
        <w:rPr>
          <w:b/>
        </w:rPr>
      </w:pPr>
      <w:r w:rsidRPr="00D066EA">
        <w:rPr>
          <w:b/>
        </w:rPr>
        <w:t>Regionalnego Programu Operacyjnego</w:t>
      </w:r>
      <w:r>
        <w:rPr>
          <w:b/>
        </w:rPr>
        <w:t xml:space="preserve"> </w:t>
      </w:r>
      <w:r w:rsidRPr="00D066EA">
        <w:rPr>
          <w:b/>
        </w:rPr>
        <w:t>Województwa Łódzkiego na lata 2014-2020</w:t>
      </w:r>
    </w:p>
    <w:p w:rsidR="00773F82" w:rsidRDefault="00773F82" w:rsidP="00773F82">
      <w:pPr>
        <w:spacing w:after="0"/>
        <w:rPr>
          <w:b/>
        </w:rPr>
      </w:pPr>
      <w:r>
        <w:rPr>
          <w:b/>
        </w:rPr>
        <w:t xml:space="preserve">Miejsce szkolenia: Lawendowy Salon Kwiatowy, </w:t>
      </w:r>
    </w:p>
    <w:p w:rsidR="00773F82" w:rsidRDefault="00773F82" w:rsidP="00773F82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ul. Wojska Polskiego 63, 97-300 Piotrków Trybunalski</w:t>
      </w:r>
    </w:p>
    <w:tbl>
      <w:tblPr>
        <w:tblpPr w:leftFromText="141" w:rightFromText="141" w:vertAnchor="text" w:horzAnchor="page" w:tblpX="961" w:tblpY="3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"/>
        <w:gridCol w:w="2607"/>
        <w:gridCol w:w="4124"/>
        <w:gridCol w:w="1523"/>
      </w:tblGrid>
      <w:tr w:rsidR="00090CED" w:rsidRPr="00FE3D0B" w:rsidTr="00090CED">
        <w:trPr>
          <w:trHeight w:val="510"/>
        </w:trPr>
        <w:tc>
          <w:tcPr>
            <w:tcW w:w="556" w:type="pct"/>
          </w:tcPr>
          <w:p w:rsidR="00090CED" w:rsidRPr="00FE3D0B" w:rsidRDefault="00090CED" w:rsidP="00494E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D0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403" w:type="pct"/>
          </w:tcPr>
          <w:p w:rsidR="00090CED" w:rsidRPr="00FE3D0B" w:rsidRDefault="00090CED" w:rsidP="00494E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D0B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2220" w:type="pct"/>
          </w:tcPr>
          <w:p w:rsidR="00090CED" w:rsidRPr="00FE3D0B" w:rsidRDefault="00090CED" w:rsidP="00494E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D0B">
              <w:rPr>
                <w:rFonts w:asciiTheme="minorHAnsi" w:hAnsiTheme="minorHAnsi" w:cstheme="minorHAnsi"/>
                <w:b/>
              </w:rPr>
              <w:t>godz.</w:t>
            </w:r>
          </w:p>
        </w:tc>
        <w:tc>
          <w:tcPr>
            <w:tcW w:w="820" w:type="pct"/>
          </w:tcPr>
          <w:p w:rsidR="00090CED" w:rsidRPr="00FE3D0B" w:rsidRDefault="00090CED" w:rsidP="00494E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D0B">
              <w:rPr>
                <w:rFonts w:asciiTheme="minorHAnsi" w:hAnsiTheme="minorHAnsi" w:cstheme="minorHAnsi"/>
                <w:b/>
              </w:rPr>
              <w:t>Liczba godzin</w:t>
            </w:r>
            <w:r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090CED" w:rsidRPr="00FE3D0B" w:rsidTr="00090CED">
        <w:trPr>
          <w:trHeight w:hRule="exact" w:val="397"/>
        </w:trPr>
        <w:tc>
          <w:tcPr>
            <w:tcW w:w="556" w:type="pct"/>
          </w:tcPr>
          <w:p w:rsidR="00090CED" w:rsidRPr="00FD7C27" w:rsidRDefault="00090CED" w:rsidP="00090C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3" w:type="pct"/>
            <w:shd w:val="clear" w:color="auto" w:fill="auto"/>
          </w:tcPr>
          <w:p w:rsidR="00090CED" w:rsidRDefault="00090CED" w:rsidP="00090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.09.2021</w:t>
            </w:r>
          </w:p>
        </w:tc>
        <w:tc>
          <w:tcPr>
            <w:tcW w:w="2220" w:type="pct"/>
            <w:shd w:val="clear" w:color="auto" w:fill="auto"/>
          </w:tcPr>
          <w:p w:rsidR="00090CED" w:rsidRPr="00645584" w:rsidRDefault="00090CED" w:rsidP="00090CED">
            <w:pPr>
              <w:spacing w:after="0" w:line="240" w:lineRule="auto"/>
              <w:jc w:val="center"/>
            </w:pPr>
            <w:r>
              <w:t>08:00-16:0</w:t>
            </w:r>
            <w:r w:rsidRPr="00745B9B">
              <w:t>0</w:t>
            </w:r>
          </w:p>
        </w:tc>
        <w:tc>
          <w:tcPr>
            <w:tcW w:w="820" w:type="pct"/>
            <w:shd w:val="clear" w:color="auto" w:fill="auto"/>
          </w:tcPr>
          <w:p w:rsidR="00090CED" w:rsidRDefault="00090CED" w:rsidP="00090CED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090CED" w:rsidRPr="00FE3D0B" w:rsidTr="00090CED">
        <w:trPr>
          <w:trHeight w:hRule="exact" w:val="397"/>
        </w:trPr>
        <w:tc>
          <w:tcPr>
            <w:tcW w:w="556" w:type="pct"/>
          </w:tcPr>
          <w:p w:rsidR="00090CED" w:rsidRPr="00FD7C27" w:rsidRDefault="00090CED" w:rsidP="00090C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3" w:type="pct"/>
            <w:shd w:val="clear" w:color="auto" w:fill="auto"/>
          </w:tcPr>
          <w:p w:rsidR="00090CED" w:rsidRDefault="00090CED" w:rsidP="00090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.09.2021</w:t>
            </w:r>
          </w:p>
        </w:tc>
        <w:tc>
          <w:tcPr>
            <w:tcW w:w="2220" w:type="pct"/>
            <w:shd w:val="clear" w:color="auto" w:fill="auto"/>
          </w:tcPr>
          <w:p w:rsidR="00090CED" w:rsidRPr="00645584" w:rsidRDefault="00090CED" w:rsidP="00090CED">
            <w:pPr>
              <w:spacing w:after="0" w:line="240" w:lineRule="auto"/>
              <w:jc w:val="center"/>
            </w:pPr>
            <w:r>
              <w:t>08:00-16:0</w:t>
            </w:r>
            <w:r w:rsidRPr="00745B9B">
              <w:t>0</w:t>
            </w:r>
          </w:p>
        </w:tc>
        <w:tc>
          <w:tcPr>
            <w:tcW w:w="820" w:type="pct"/>
            <w:shd w:val="clear" w:color="auto" w:fill="auto"/>
          </w:tcPr>
          <w:p w:rsidR="00090CED" w:rsidRDefault="00090CED" w:rsidP="00090CED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090CED" w:rsidRPr="00FE3D0B" w:rsidTr="00090CED">
        <w:trPr>
          <w:trHeight w:hRule="exact" w:val="397"/>
        </w:trPr>
        <w:tc>
          <w:tcPr>
            <w:tcW w:w="556" w:type="pct"/>
          </w:tcPr>
          <w:p w:rsidR="00090CED" w:rsidRPr="00FD7C27" w:rsidRDefault="00090CED" w:rsidP="00090C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3" w:type="pct"/>
            <w:shd w:val="clear" w:color="auto" w:fill="auto"/>
          </w:tcPr>
          <w:p w:rsidR="00090CED" w:rsidRDefault="00090CED" w:rsidP="00090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.09.2021</w:t>
            </w:r>
          </w:p>
        </w:tc>
        <w:tc>
          <w:tcPr>
            <w:tcW w:w="2220" w:type="pct"/>
            <w:shd w:val="clear" w:color="auto" w:fill="auto"/>
          </w:tcPr>
          <w:p w:rsidR="00090CED" w:rsidRPr="00645584" w:rsidRDefault="00090CED" w:rsidP="00090CED">
            <w:pPr>
              <w:spacing w:after="0" w:line="240" w:lineRule="auto"/>
              <w:jc w:val="center"/>
            </w:pPr>
            <w:r>
              <w:t>08:00-16:0</w:t>
            </w:r>
            <w:r w:rsidRPr="00745B9B">
              <w:t>0</w:t>
            </w:r>
          </w:p>
        </w:tc>
        <w:tc>
          <w:tcPr>
            <w:tcW w:w="820" w:type="pct"/>
            <w:shd w:val="clear" w:color="auto" w:fill="auto"/>
          </w:tcPr>
          <w:p w:rsidR="00090CED" w:rsidRDefault="00090CED" w:rsidP="00090CED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090CED" w:rsidRPr="00FE3D0B" w:rsidTr="00090CED">
        <w:trPr>
          <w:trHeight w:hRule="exact" w:val="397"/>
        </w:trPr>
        <w:tc>
          <w:tcPr>
            <w:tcW w:w="556" w:type="pct"/>
          </w:tcPr>
          <w:p w:rsidR="00090CED" w:rsidRPr="00FD7C27" w:rsidRDefault="00090CED" w:rsidP="00090C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03" w:type="pct"/>
            <w:shd w:val="clear" w:color="auto" w:fill="auto"/>
          </w:tcPr>
          <w:p w:rsidR="00090CED" w:rsidRDefault="00090CED" w:rsidP="00090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.09.2021</w:t>
            </w:r>
          </w:p>
        </w:tc>
        <w:tc>
          <w:tcPr>
            <w:tcW w:w="2220" w:type="pct"/>
            <w:shd w:val="clear" w:color="auto" w:fill="auto"/>
          </w:tcPr>
          <w:p w:rsidR="00090CED" w:rsidRPr="00645584" w:rsidRDefault="00090CED" w:rsidP="00090CED">
            <w:pPr>
              <w:spacing w:after="0" w:line="240" w:lineRule="auto"/>
              <w:jc w:val="center"/>
            </w:pPr>
            <w:r>
              <w:t>08:00-16:0</w:t>
            </w:r>
            <w:r w:rsidRPr="00745B9B">
              <w:t>0</w:t>
            </w:r>
          </w:p>
        </w:tc>
        <w:tc>
          <w:tcPr>
            <w:tcW w:w="820" w:type="pct"/>
            <w:shd w:val="clear" w:color="auto" w:fill="auto"/>
          </w:tcPr>
          <w:p w:rsidR="00090CED" w:rsidRDefault="00090CED" w:rsidP="00090CED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090CED" w:rsidRPr="00FE3D0B" w:rsidTr="00090CED">
        <w:trPr>
          <w:trHeight w:hRule="exact" w:val="397"/>
        </w:trPr>
        <w:tc>
          <w:tcPr>
            <w:tcW w:w="556" w:type="pct"/>
          </w:tcPr>
          <w:p w:rsidR="00090CED" w:rsidRPr="00FD7C27" w:rsidRDefault="00090CED" w:rsidP="00090C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03" w:type="pct"/>
            <w:shd w:val="clear" w:color="auto" w:fill="auto"/>
          </w:tcPr>
          <w:p w:rsidR="00090CED" w:rsidRDefault="00090CED" w:rsidP="00090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.09.2021</w:t>
            </w:r>
          </w:p>
        </w:tc>
        <w:tc>
          <w:tcPr>
            <w:tcW w:w="2220" w:type="pct"/>
            <w:shd w:val="clear" w:color="auto" w:fill="auto"/>
          </w:tcPr>
          <w:p w:rsidR="00090CED" w:rsidRPr="00645584" w:rsidRDefault="00090CED" w:rsidP="00090CED">
            <w:pPr>
              <w:spacing w:after="0" w:line="240" w:lineRule="auto"/>
              <w:jc w:val="center"/>
            </w:pPr>
            <w:r>
              <w:t>08:00-16:0</w:t>
            </w:r>
            <w:r w:rsidRPr="00745B9B">
              <w:t>0</w:t>
            </w:r>
          </w:p>
        </w:tc>
        <w:tc>
          <w:tcPr>
            <w:tcW w:w="820" w:type="pct"/>
            <w:shd w:val="clear" w:color="auto" w:fill="auto"/>
          </w:tcPr>
          <w:p w:rsidR="00090CED" w:rsidRDefault="00090CED" w:rsidP="00090CED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090CED" w:rsidRPr="00FE3D0B" w:rsidTr="00090CED">
        <w:trPr>
          <w:trHeight w:hRule="exact" w:val="397"/>
        </w:trPr>
        <w:tc>
          <w:tcPr>
            <w:tcW w:w="556" w:type="pct"/>
          </w:tcPr>
          <w:p w:rsidR="00090CED" w:rsidRPr="00FD7C27" w:rsidRDefault="00090CED" w:rsidP="00090C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3" w:type="pct"/>
            <w:shd w:val="clear" w:color="auto" w:fill="auto"/>
          </w:tcPr>
          <w:p w:rsidR="00090CED" w:rsidRDefault="00090CED" w:rsidP="00090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.09.2021</w:t>
            </w:r>
          </w:p>
        </w:tc>
        <w:tc>
          <w:tcPr>
            <w:tcW w:w="2220" w:type="pct"/>
            <w:shd w:val="clear" w:color="auto" w:fill="auto"/>
          </w:tcPr>
          <w:p w:rsidR="00090CED" w:rsidRPr="00645584" w:rsidRDefault="00090CED" w:rsidP="00090CED">
            <w:pPr>
              <w:spacing w:after="0" w:line="240" w:lineRule="auto"/>
              <w:jc w:val="center"/>
            </w:pPr>
            <w:r>
              <w:t>08:00-16:0</w:t>
            </w:r>
            <w:r w:rsidRPr="00745B9B">
              <w:t>0</w:t>
            </w:r>
          </w:p>
        </w:tc>
        <w:tc>
          <w:tcPr>
            <w:tcW w:w="820" w:type="pct"/>
            <w:shd w:val="clear" w:color="auto" w:fill="auto"/>
          </w:tcPr>
          <w:p w:rsidR="00090CED" w:rsidRDefault="00090CED" w:rsidP="00090CED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090CED" w:rsidRPr="00FE3D0B" w:rsidTr="00090CED">
        <w:trPr>
          <w:trHeight w:hRule="exact" w:val="397"/>
        </w:trPr>
        <w:tc>
          <w:tcPr>
            <w:tcW w:w="556" w:type="pct"/>
          </w:tcPr>
          <w:p w:rsidR="00090CED" w:rsidRPr="00FD7C27" w:rsidRDefault="00090CED" w:rsidP="00090C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3" w:type="pct"/>
            <w:shd w:val="clear" w:color="auto" w:fill="auto"/>
          </w:tcPr>
          <w:p w:rsidR="00090CED" w:rsidRDefault="00090CED" w:rsidP="00090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.09.2021</w:t>
            </w:r>
          </w:p>
        </w:tc>
        <w:tc>
          <w:tcPr>
            <w:tcW w:w="2220" w:type="pct"/>
            <w:shd w:val="clear" w:color="auto" w:fill="auto"/>
          </w:tcPr>
          <w:p w:rsidR="00090CED" w:rsidRPr="00645584" w:rsidRDefault="00090CED" w:rsidP="00090CED">
            <w:pPr>
              <w:spacing w:after="0" w:line="240" w:lineRule="auto"/>
              <w:jc w:val="center"/>
            </w:pPr>
            <w:r>
              <w:t>08:00-16:0</w:t>
            </w:r>
            <w:r w:rsidRPr="00745B9B">
              <w:t>0</w:t>
            </w:r>
          </w:p>
        </w:tc>
        <w:tc>
          <w:tcPr>
            <w:tcW w:w="820" w:type="pct"/>
            <w:shd w:val="clear" w:color="auto" w:fill="auto"/>
          </w:tcPr>
          <w:p w:rsidR="00090CED" w:rsidRDefault="00090CED" w:rsidP="00090CED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090CED" w:rsidRPr="00FE3D0B" w:rsidTr="00090CED">
        <w:trPr>
          <w:trHeight w:hRule="exact" w:val="397"/>
        </w:trPr>
        <w:tc>
          <w:tcPr>
            <w:tcW w:w="556" w:type="pct"/>
          </w:tcPr>
          <w:p w:rsidR="00090CED" w:rsidRPr="00FD7C27" w:rsidRDefault="00090CED" w:rsidP="00090C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03" w:type="pct"/>
            <w:shd w:val="clear" w:color="auto" w:fill="auto"/>
          </w:tcPr>
          <w:p w:rsidR="00090CED" w:rsidRDefault="00090CED" w:rsidP="00090C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.09.2021</w:t>
            </w:r>
          </w:p>
        </w:tc>
        <w:tc>
          <w:tcPr>
            <w:tcW w:w="2220" w:type="pct"/>
            <w:shd w:val="clear" w:color="auto" w:fill="auto"/>
          </w:tcPr>
          <w:p w:rsidR="00090CED" w:rsidRPr="00645584" w:rsidRDefault="00090CED" w:rsidP="00090CED">
            <w:pPr>
              <w:spacing w:after="0" w:line="240" w:lineRule="auto"/>
              <w:jc w:val="center"/>
            </w:pPr>
            <w:r>
              <w:t>08:00-16:0</w:t>
            </w:r>
            <w:r w:rsidRPr="00745B9B">
              <w:t>0</w:t>
            </w:r>
          </w:p>
        </w:tc>
        <w:tc>
          <w:tcPr>
            <w:tcW w:w="820" w:type="pct"/>
            <w:shd w:val="clear" w:color="auto" w:fill="auto"/>
          </w:tcPr>
          <w:p w:rsidR="00090CED" w:rsidRDefault="00090CED" w:rsidP="00090CED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090CED" w:rsidRPr="00FE3D0B" w:rsidTr="00090CED">
        <w:trPr>
          <w:trHeight w:val="567"/>
        </w:trPr>
        <w:tc>
          <w:tcPr>
            <w:tcW w:w="556" w:type="pct"/>
          </w:tcPr>
          <w:p w:rsidR="00090CED" w:rsidRPr="00FE3D0B" w:rsidRDefault="00090CED" w:rsidP="00494E2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pct"/>
          </w:tcPr>
          <w:p w:rsidR="00090CED" w:rsidRPr="00FE3D0B" w:rsidRDefault="00090CED" w:rsidP="00494E2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0" w:type="pct"/>
          </w:tcPr>
          <w:p w:rsidR="00090CED" w:rsidRPr="00FE3D0B" w:rsidRDefault="00090CED" w:rsidP="00494E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090CED" w:rsidRPr="00FE3D0B" w:rsidRDefault="00090CED" w:rsidP="00494E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D0B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820" w:type="pct"/>
          </w:tcPr>
          <w:p w:rsidR="00090CED" w:rsidRPr="00FE3D0B" w:rsidRDefault="00090CED" w:rsidP="00494E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64</w:t>
            </w:r>
            <w:r w:rsidRPr="00FE3D0B">
              <w:rPr>
                <w:rFonts w:asciiTheme="minorHAnsi" w:hAnsiTheme="minorHAnsi" w:cstheme="minorHAnsi"/>
                <w:b/>
              </w:rPr>
              <w:t xml:space="preserve"> godzin</w:t>
            </w:r>
            <w:r>
              <w:rPr>
                <w:rFonts w:asciiTheme="minorHAnsi" w:hAnsiTheme="minorHAnsi" w:cstheme="minorHAnsi"/>
                <w:b/>
              </w:rPr>
              <w:t>y</w:t>
            </w:r>
          </w:p>
        </w:tc>
      </w:tr>
    </w:tbl>
    <w:p w:rsidR="000F12F1" w:rsidRDefault="00090CED" w:rsidP="00514A21">
      <w:r>
        <w:tab/>
      </w:r>
    </w:p>
    <w:p w:rsidR="00090CED" w:rsidRDefault="00090CED" w:rsidP="00514A21">
      <w:r>
        <w:t>* godzina kursu liczy 60 minut i obejmuje zajęcia edukacyjne liczące 45 minut oraz przerwę liczącą średnio 15 minut</w:t>
      </w:r>
    </w:p>
    <w:sectPr w:rsidR="00090CED" w:rsidSect="00514A21">
      <w:headerReference w:type="default" r:id="rId6"/>
      <w:pgSz w:w="11906" w:h="16838"/>
      <w:pgMar w:top="1417" w:right="1417" w:bottom="1417" w:left="1417" w:header="426" w:footer="4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13B" w:rsidRDefault="00B4313B" w:rsidP="00514A21">
      <w:pPr>
        <w:spacing w:after="0" w:line="240" w:lineRule="auto"/>
      </w:pPr>
      <w:r>
        <w:separator/>
      </w:r>
    </w:p>
  </w:endnote>
  <w:endnote w:type="continuationSeparator" w:id="0">
    <w:p w:rsidR="00B4313B" w:rsidRDefault="00B4313B" w:rsidP="0051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13B" w:rsidRDefault="00B4313B" w:rsidP="00514A21">
      <w:pPr>
        <w:spacing w:after="0" w:line="240" w:lineRule="auto"/>
      </w:pPr>
      <w:r>
        <w:separator/>
      </w:r>
    </w:p>
  </w:footnote>
  <w:footnote w:type="continuationSeparator" w:id="0">
    <w:p w:rsidR="00B4313B" w:rsidRDefault="00B4313B" w:rsidP="0051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21" w:rsidRDefault="0053448D">
    <w:pPr>
      <w:pStyle w:val="Nagwek"/>
    </w:pPr>
    <w:r w:rsidRPr="0053448D">
      <w:rPr>
        <w:noProof/>
        <w:lang w:eastAsia="pl-PL"/>
      </w:rPr>
      <w:drawing>
        <wp:inline distT="0" distB="0" distL="0" distR="0">
          <wp:extent cx="5381625" cy="819150"/>
          <wp:effectExtent l="0" t="0" r="9525" b="0"/>
          <wp:docPr id="1" name="Obraz 1" descr="ciąg znaków FE RP WŁ UE czb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znaków FE RP WŁ UE czb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79582E"/>
    <w:rsid w:val="00090CED"/>
    <w:rsid w:val="000A2804"/>
    <w:rsid w:val="000F12F1"/>
    <w:rsid w:val="001158CC"/>
    <w:rsid w:val="001869CC"/>
    <w:rsid w:val="00194782"/>
    <w:rsid w:val="00222105"/>
    <w:rsid w:val="003F6737"/>
    <w:rsid w:val="00404756"/>
    <w:rsid w:val="004643CC"/>
    <w:rsid w:val="00494E2D"/>
    <w:rsid w:val="00514A21"/>
    <w:rsid w:val="0053448D"/>
    <w:rsid w:val="0060643E"/>
    <w:rsid w:val="00651B32"/>
    <w:rsid w:val="006F1B04"/>
    <w:rsid w:val="0070173A"/>
    <w:rsid w:val="00773F82"/>
    <w:rsid w:val="0079582E"/>
    <w:rsid w:val="007B617D"/>
    <w:rsid w:val="008C6B9E"/>
    <w:rsid w:val="008F0680"/>
    <w:rsid w:val="00950AF7"/>
    <w:rsid w:val="009923B7"/>
    <w:rsid w:val="009E0D6F"/>
    <w:rsid w:val="00AB4FD0"/>
    <w:rsid w:val="00B4313B"/>
    <w:rsid w:val="00B5292A"/>
    <w:rsid w:val="00C26465"/>
    <w:rsid w:val="00D16154"/>
    <w:rsid w:val="00E73447"/>
    <w:rsid w:val="00E73DD1"/>
    <w:rsid w:val="00E8348C"/>
    <w:rsid w:val="00FD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F1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21"/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51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21"/>
    <w:rPr>
      <w:rFonts w:ascii="Calibri" w:eastAsia="Calibri" w:hAnsi="Calibri" w:cs="Arial"/>
    </w:rPr>
  </w:style>
  <w:style w:type="character" w:styleId="Hipercze">
    <w:name w:val="Hyperlink"/>
    <w:rsid w:val="00514A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7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</dc:creator>
  <cp:lastModifiedBy>malwina.koch</cp:lastModifiedBy>
  <cp:revision>9</cp:revision>
  <dcterms:created xsi:type="dcterms:W3CDTF">2021-09-01T07:51:00Z</dcterms:created>
  <dcterms:modified xsi:type="dcterms:W3CDTF">2021-09-01T10:37:00Z</dcterms:modified>
</cp:coreProperties>
</file>